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9F93" w14:textId="77777777" w:rsidR="000453A0" w:rsidRDefault="000453A0" w:rsidP="000453A0">
      <w:pPr>
        <w:pStyle w:val="Header"/>
        <w:rPr>
          <w:rFonts w:ascii="Times New Roman" w:hAnsi="Times New Roman" w:cs="Times New Roman"/>
          <w:b/>
          <w:sz w:val="40"/>
        </w:rPr>
      </w:pPr>
    </w:p>
    <w:p w14:paraId="68B1B087" w14:textId="77777777" w:rsidR="000453A0" w:rsidRDefault="000453A0" w:rsidP="000453A0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03CE1AFD" w14:textId="77777777" w:rsidR="000453A0" w:rsidRDefault="000453A0" w:rsidP="000453A0">
      <w:pPr>
        <w:ind w:right="450"/>
        <w:jc w:val="center"/>
        <w:rPr>
          <w:rStyle w:val="Emphasis"/>
          <w:b/>
          <w:i w:val="0"/>
          <w:color w:val="000000"/>
          <w:sz w:val="28"/>
          <w:szCs w:val="24"/>
        </w:rPr>
      </w:pPr>
      <w:r w:rsidRPr="00BD51CD"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 wp14:anchorId="4414590F" wp14:editId="5BA97961">
            <wp:simplePos x="0" y="0"/>
            <wp:positionH relativeFrom="margin">
              <wp:posOffset>2430337</wp:posOffset>
            </wp:positionH>
            <wp:positionV relativeFrom="paragraph">
              <wp:posOffset>233045</wp:posOffset>
            </wp:positionV>
            <wp:extent cx="1725283" cy="172528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SD_Logo_CMY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83" cy="17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  <w:b/>
          <w:color w:val="000000"/>
          <w:sz w:val="28"/>
          <w:szCs w:val="24"/>
        </w:rPr>
        <w:br w:type="textWrapping" w:clear="all"/>
      </w:r>
    </w:p>
    <w:p w14:paraId="14EE1DA0" w14:textId="77777777" w:rsidR="000453A0" w:rsidRDefault="000453A0" w:rsidP="000453A0">
      <w:pPr>
        <w:jc w:val="center"/>
        <w:rPr>
          <w:rStyle w:val="Emphasis"/>
          <w:b/>
          <w:i w:val="0"/>
          <w:color w:val="000000"/>
          <w:sz w:val="28"/>
          <w:szCs w:val="24"/>
        </w:rPr>
      </w:pPr>
    </w:p>
    <w:p w14:paraId="0DF34211" w14:textId="77777777" w:rsidR="000453A0" w:rsidRDefault="000453A0" w:rsidP="000453A0">
      <w:pPr>
        <w:jc w:val="center"/>
        <w:rPr>
          <w:rStyle w:val="Emphasis"/>
          <w:rFonts w:ascii="Cambria" w:hAnsi="Cambria"/>
          <w:b/>
          <w:i w:val="0"/>
          <w:color w:val="002060"/>
          <w:sz w:val="56"/>
          <w:szCs w:val="24"/>
        </w:rPr>
      </w:pPr>
    </w:p>
    <w:p w14:paraId="483A4FD5" w14:textId="77777777" w:rsidR="000453A0" w:rsidRDefault="000453A0" w:rsidP="000453A0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00156710" w14:textId="77777777" w:rsidR="000453A0" w:rsidRDefault="000453A0" w:rsidP="000453A0">
      <w:pPr>
        <w:jc w:val="center"/>
        <w:rPr>
          <w:rStyle w:val="Emphasis"/>
          <w:rFonts w:ascii="Cambria" w:hAnsi="Cambria"/>
          <w:b/>
          <w:i w:val="0"/>
          <w:color w:val="002060"/>
          <w:sz w:val="52"/>
          <w:szCs w:val="24"/>
        </w:rPr>
      </w:pPr>
    </w:p>
    <w:p w14:paraId="501F8BA1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</w:p>
    <w:p w14:paraId="653C8FE1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</w:pP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 xml:space="preserve">Home School Instruction </w:t>
      </w:r>
      <w:r w:rsidR="00DD3DB9"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Plan (</w:t>
      </w: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IHIP</w:t>
      </w:r>
      <w:r w:rsidR="00DD3DB9"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)</w:t>
      </w:r>
    </w:p>
    <w:p w14:paraId="5F68A3E5" w14:textId="77777777" w:rsidR="000453A0" w:rsidRPr="00483675" w:rsidRDefault="00380535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Grades 9 through 12</w:t>
      </w:r>
    </w:p>
    <w:p w14:paraId="4C647D61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2"/>
          <w:szCs w:val="24"/>
        </w:rPr>
      </w:pPr>
      <w:r w:rsidRPr="00483675">
        <w:rPr>
          <w:rStyle w:val="Emphasis"/>
          <w:rFonts w:ascii="Times New Roman" w:hAnsi="Times New Roman" w:cs="Times New Roman"/>
          <w:b/>
          <w:color w:val="002060"/>
          <w:sz w:val="52"/>
          <w:szCs w:val="24"/>
        </w:rPr>
        <w:t>Rochester City School District</w:t>
      </w:r>
    </w:p>
    <w:p w14:paraId="462ACF60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56"/>
          <w:szCs w:val="24"/>
        </w:rPr>
      </w:pPr>
    </w:p>
    <w:p w14:paraId="7362673F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211FBFC5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5A0CA0FC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3188DB22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6A4B7D4B" w14:textId="77777777" w:rsidR="000453A0" w:rsidRPr="00483675" w:rsidRDefault="000453A0" w:rsidP="000453A0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color w:val="002060"/>
          <w:sz w:val="20"/>
          <w:szCs w:val="20"/>
        </w:rPr>
      </w:pPr>
    </w:p>
    <w:p w14:paraId="6D128D32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Rochester City School District</w:t>
      </w:r>
    </w:p>
    <w:p w14:paraId="7BBFA707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131 West Broad Street</w:t>
      </w:r>
    </w:p>
    <w:p w14:paraId="0277BF18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Rochester, New York 14614</w:t>
      </w:r>
    </w:p>
    <w:p w14:paraId="46EA9F76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Phone: (585) 262-8492</w:t>
      </w:r>
    </w:p>
    <w:p w14:paraId="31F43DFF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>Fax: (585) 295-2611</w:t>
      </w:r>
    </w:p>
    <w:p w14:paraId="01FB3F19" w14:textId="77777777" w:rsidR="000453A0" w:rsidRPr="00483675" w:rsidRDefault="000453A0" w:rsidP="000453A0">
      <w:pPr>
        <w:spacing w:after="0"/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t xml:space="preserve">Email: HomeSchool@RCSDK12.org </w:t>
      </w:r>
    </w:p>
    <w:p w14:paraId="1EB0654C" w14:textId="77777777" w:rsidR="000453A0" w:rsidRPr="00483675" w:rsidRDefault="000453A0" w:rsidP="000453A0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483675">
        <w:rPr>
          <w:rFonts w:ascii="Times New Roman" w:hAnsi="Times New Roman" w:cs="Times New Roman"/>
        </w:rPr>
        <w:t>Website: www.RCSDK12.org/homeschool</w:t>
      </w:r>
    </w:p>
    <w:p w14:paraId="4FBB108F" w14:textId="77777777" w:rsidR="000453A0" w:rsidRPr="00483675" w:rsidRDefault="000453A0" w:rsidP="000453A0">
      <w:pPr>
        <w:jc w:val="center"/>
        <w:rPr>
          <w:rStyle w:val="Emphasis"/>
          <w:rFonts w:ascii="Times New Roman" w:hAnsi="Times New Roman" w:cs="Times New Roman"/>
          <w:b/>
          <w:i w:val="0"/>
          <w:color w:val="000000"/>
          <w:sz w:val="28"/>
          <w:szCs w:val="24"/>
        </w:rPr>
        <w:sectPr w:rsidR="000453A0" w:rsidRPr="00483675" w:rsidSect="004428D0">
          <w:headerReference w:type="default" r:id="rId11"/>
          <w:footerReference w:type="default" r:id="rId12"/>
          <w:pgSz w:w="12240" w:h="15840"/>
          <w:pgMar w:top="720" w:right="720" w:bottom="720" w:left="720" w:header="432" w:footer="432" w:gutter="0"/>
          <w:pgBorders w:offsetFrom="page">
            <w:top w:val="thinThickSmallGap" w:sz="18" w:space="17" w:color="auto"/>
            <w:left w:val="thinThickSmallGap" w:sz="18" w:space="15" w:color="auto"/>
            <w:bottom w:val="thickThinSmallGap" w:sz="18" w:space="17" w:color="auto"/>
            <w:right w:val="thickThinSmallGap" w:sz="18" w:space="15" w:color="auto"/>
          </w:pgBorders>
          <w:cols w:space="720"/>
          <w:titlePg/>
          <w:docGrid w:linePitch="360"/>
        </w:sectPr>
      </w:pPr>
    </w:p>
    <w:p w14:paraId="56771431" w14:textId="77777777" w:rsidR="00676928" w:rsidRPr="00483675" w:rsidRDefault="004E0C10" w:rsidP="00B16756">
      <w:pPr>
        <w:rPr>
          <w:rFonts w:ascii="Times New Roman" w:hAnsi="Times New Roman" w:cs="Times New Roman"/>
          <w:sz w:val="24"/>
          <w:szCs w:val="24"/>
        </w:rPr>
      </w:pPr>
      <w:r w:rsidRPr="00483675">
        <w:rPr>
          <w:rFonts w:ascii="Times New Roman" w:hAnsi="Times New Roman" w:cs="Times New Roman"/>
          <w:sz w:val="24"/>
          <w:szCs w:val="24"/>
        </w:rPr>
        <w:lastRenderedPageBreak/>
        <w:t xml:space="preserve">Complete the following IHIP and return within four weeks of filing your letter of intent by emailing </w:t>
      </w:r>
      <w:r w:rsidR="00676928" w:rsidRPr="00483675">
        <w:rPr>
          <w:rFonts w:ascii="Times New Roman" w:hAnsi="Times New Roman" w:cs="Times New Roman"/>
          <w:sz w:val="24"/>
          <w:szCs w:val="24"/>
        </w:rPr>
        <w:t xml:space="preserve">it </w:t>
      </w:r>
      <w:r w:rsidRPr="00483675">
        <w:rPr>
          <w:rFonts w:ascii="Times New Roman" w:hAnsi="Times New Roman" w:cs="Times New Roman"/>
          <w:sz w:val="24"/>
          <w:szCs w:val="24"/>
        </w:rPr>
        <w:t>to</w:t>
      </w:r>
      <w:r w:rsidR="00676928" w:rsidRPr="00483675">
        <w:rPr>
          <w:rFonts w:ascii="Times New Roman" w:hAnsi="Times New Roman" w:cs="Times New Roman"/>
          <w:sz w:val="24"/>
          <w:szCs w:val="24"/>
        </w:rPr>
        <w:t>:</w:t>
      </w:r>
      <w:r w:rsidRPr="0048367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83675">
          <w:rPr>
            <w:rStyle w:val="Hyperlink"/>
            <w:rFonts w:ascii="Times New Roman" w:hAnsi="Times New Roman" w:cs="Times New Roman"/>
            <w:sz w:val="24"/>
            <w:szCs w:val="24"/>
          </w:rPr>
          <w:t>HomeSchool@rcsdk12.org</w:t>
        </w:r>
      </w:hyperlink>
      <w:r w:rsidRPr="00483675">
        <w:rPr>
          <w:rFonts w:ascii="Times New Roman" w:hAnsi="Times New Roman" w:cs="Times New Roman"/>
          <w:sz w:val="24"/>
          <w:szCs w:val="24"/>
        </w:rPr>
        <w:t xml:space="preserve"> or mailing to:</w:t>
      </w:r>
      <w:r w:rsidR="00B16756" w:rsidRPr="00483675">
        <w:rPr>
          <w:rFonts w:ascii="Times New Roman" w:hAnsi="Times New Roman" w:cs="Times New Roman"/>
          <w:sz w:val="24"/>
          <w:szCs w:val="24"/>
        </w:rPr>
        <w:t xml:space="preserve"> </w:t>
      </w:r>
      <w:r w:rsidR="00676928" w:rsidRPr="00483675">
        <w:rPr>
          <w:rFonts w:ascii="Times New Roman" w:hAnsi="Times New Roman" w:cs="Times New Roman"/>
          <w:sz w:val="24"/>
          <w:szCs w:val="24"/>
        </w:rPr>
        <w:t xml:space="preserve">Home School </w:t>
      </w:r>
      <w:r w:rsidR="007E0C87" w:rsidRPr="00483675">
        <w:rPr>
          <w:rFonts w:ascii="Times New Roman" w:hAnsi="Times New Roman" w:cs="Times New Roman"/>
          <w:sz w:val="24"/>
          <w:szCs w:val="24"/>
        </w:rPr>
        <w:t>Department</w:t>
      </w:r>
      <w:r w:rsidR="00B16756" w:rsidRPr="00483675">
        <w:rPr>
          <w:rFonts w:ascii="Times New Roman" w:hAnsi="Times New Roman" w:cs="Times New Roman"/>
          <w:sz w:val="24"/>
          <w:szCs w:val="24"/>
        </w:rPr>
        <w:t xml:space="preserve">, </w:t>
      </w:r>
      <w:r w:rsidR="00E16454" w:rsidRPr="00483675">
        <w:rPr>
          <w:rFonts w:ascii="Times New Roman" w:hAnsi="Times New Roman" w:cs="Times New Roman"/>
          <w:sz w:val="24"/>
          <w:szCs w:val="24"/>
        </w:rPr>
        <w:t>131 W. Broad St</w:t>
      </w:r>
      <w:r w:rsidR="00B16756" w:rsidRPr="00483675">
        <w:rPr>
          <w:rFonts w:ascii="Times New Roman" w:hAnsi="Times New Roman" w:cs="Times New Roman"/>
          <w:sz w:val="24"/>
          <w:szCs w:val="24"/>
        </w:rPr>
        <w:t xml:space="preserve">, </w:t>
      </w:r>
      <w:r w:rsidR="00676928" w:rsidRPr="00483675">
        <w:rPr>
          <w:rFonts w:ascii="Times New Roman" w:hAnsi="Times New Roman" w:cs="Times New Roman"/>
          <w:sz w:val="24"/>
          <w:szCs w:val="24"/>
        </w:rPr>
        <w:t>Rochester, NY 1461</w:t>
      </w:r>
      <w:r w:rsidR="00486028" w:rsidRPr="00483675">
        <w:rPr>
          <w:rFonts w:ascii="Times New Roman" w:hAnsi="Times New Roman" w:cs="Times New Roman"/>
          <w:sz w:val="24"/>
          <w:szCs w:val="24"/>
        </w:rPr>
        <w:t>4</w:t>
      </w:r>
    </w:p>
    <w:p w14:paraId="314E7843" w14:textId="77777777" w:rsidR="00AC2E25" w:rsidRPr="00483675" w:rsidRDefault="00AC2E25" w:rsidP="00B1675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</w:pP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Upo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Pr="00483675">
        <w:rPr>
          <w:rFonts w:ascii="Times New Roman" w:eastAsia="Calibri" w:hAnsi="Times New Roman" w:cs="Times New Roman"/>
          <w:b/>
          <w:i/>
          <w:spacing w:val="2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receip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t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83675">
        <w:rPr>
          <w:rFonts w:ascii="Times New Roman" w:eastAsia="Calibri" w:hAnsi="Times New Roman" w:cs="Times New Roman"/>
          <w:b/>
          <w:i/>
          <w:spacing w:val="4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Hom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School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Department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wil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l</w:t>
      </w:r>
      <w:r w:rsidRPr="00483675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notif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y</w:t>
      </w:r>
      <w:r w:rsidRPr="00483675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parent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83675">
        <w:rPr>
          <w:rFonts w:ascii="Times New Roman" w:eastAsia="Calibri" w:hAnsi="Times New Roman" w:cs="Times New Roman"/>
          <w:b/>
          <w:i/>
          <w:spacing w:val="-5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th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e</w:t>
      </w:r>
      <w:r w:rsidRPr="00483675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IHI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P</w:t>
      </w:r>
      <w:r w:rsidRPr="00483675">
        <w:rPr>
          <w:rFonts w:ascii="Times New Roman" w:eastAsia="Calibri" w:hAnsi="Times New Roman" w:cs="Times New Roman"/>
          <w:b/>
          <w:i/>
          <w:spacing w:val="-2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complie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83675">
        <w:rPr>
          <w:rFonts w:ascii="Times New Roman" w:eastAsia="Calibri" w:hAnsi="Times New Roman" w:cs="Times New Roman"/>
          <w:b/>
          <w:i/>
          <w:spacing w:val="-6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wit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h</w:t>
      </w:r>
      <w:r w:rsidRPr="00483675">
        <w:rPr>
          <w:rFonts w:ascii="Times New Roman" w:eastAsia="Calibri" w:hAnsi="Times New Roman" w:cs="Times New Roman"/>
          <w:b/>
          <w:i/>
          <w:spacing w:val="-3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NYSE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D</w:t>
      </w:r>
      <w:r w:rsidRPr="00483675">
        <w:rPr>
          <w:rFonts w:ascii="Times New Roman" w:eastAsia="Calibri" w:hAnsi="Times New Roman" w:cs="Times New Roman"/>
          <w:b/>
          <w:i/>
          <w:spacing w:val="-4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regulation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Pr="00483675">
        <w:rPr>
          <w:rFonts w:ascii="Times New Roman" w:eastAsia="Calibri" w:hAnsi="Times New Roman" w:cs="Times New Roman"/>
          <w:b/>
          <w:i/>
          <w:spacing w:val="-8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o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r</w:t>
      </w:r>
      <w:r w:rsidRPr="00483675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 xml:space="preserve">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 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revision</w:t>
      </w:r>
      <w:r w:rsidRPr="00483675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need to be made</w:t>
      </w:r>
      <w:r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.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 Your child 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will not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be enrolled 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in homeschooling until 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the IHIP </w:t>
      </w:r>
      <w:proofErr w:type="gramStart"/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>is</w:t>
      </w:r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in compliance</w:t>
      </w:r>
      <w:proofErr w:type="gramEnd"/>
      <w:r w:rsidR="00486028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and</w:t>
      </w:r>
      <w:r w:rsidR="00F95992" w:rsidRPr="00483675">
        <w:rPr>
          <w:rFonts w:ascii="Times New Roman" w:eastAsia="Calibri" w:hAnsi="Times New Roman" w:cs="Times New Roman"/>
          <w:b/>
          <w:i/>
          <w:spacing w:val="1"/>
          <w:sz w:val="20"/>
          <w:szCs w:val="20"/>
        </w:rPr>
        <w:t xml:space="preserve"> approved.</w:t>
      </w:r>
    </w:p>
    <w:p w14:paraId="2A6881BA" w14:textId="77777777" w:rsidR="00E42434" w:rsidRPr="00483675" w:rsidRDefault="00E42434" w:rsidP="00E42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675">
        <w:rPr>
          <w:rFonts w:ascii="Times New Roman" w:hAnsi="Times New Roman" w:cs="Times New Roman"/>
          <w:b/>
          <w:sz w:val="24"/>
          <w:szCs w:val="24"/>
        </w:rPr>
        <w:t>Please complete all shaded cells</w:t>
      </w:r>
      <w:r w:rsidRPr="0048367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1"/>
        <w:tblW w:w="11158" w:type="dxa"/>
        <w:tblInd w:w="-5" w:type="dxa"/>
        <w:tblLook w:val="04A0" w:firstRow="1" w:lastRow="0" w:firstColumn="1" w:lastColumn="0" w:noHBand="0" w:noVBand="1"/>
      </w:tblPr>
      <w:tblGrid>
        <w:gridCol w:w="1201"/>
        <w:gridCol w:w="521"/>
        <w:gridCol w:w="353"/>
        <w:gridCol w:w="265"/>
        <w:gridCol w:w="621"/>
        <w:gridCol w:w="277"/>
        <w:gridCol w:w="457"/>
        <w:gridCol w:w="520"/>
        <w:gridCol w:w="290"/>
        <w:gridCol w:w="872"/>
        <w:gridCol w:w="471"/>
        <w:gridCol w:w="691"/>
        <w:gridCol w:w="90"/>
        <w:gridCol w:w="697"/>
        <w:gridCol w:w="378"/>
        <w:gridCol w:w="311"/>
        <w:gridCol w:w="465"/>
        <w:gridCol w:w="255"/>
        <w:gridCol w:w="450"/>
        <w:gridCol w:w="1973"/>
      </w:tblGrid>
      <w:tr w:rsidR="00202E19" w:rsidRPr="00483675" w14:paraId="5E1C0AAA" w14:textId="77777777" w:rsidTr="002E5A1A">
        <w:trPr>
          <w:trHeight w:val="432"/>
        </w:trPr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78D1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3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2389EE7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Academic School Year:</w:t>
            </w:r>
          </w:p>
        </w:tc>
        <w:tc>
          <w:tcPr>
            <w:tcW w:w="3510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34C781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1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6738F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3E1271F1" w14:textId="77777777" w:rsidTr="002E5A1A">
        <w:trPr>
          <w:trHeight w:val="432"/>
        </w:trPr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D2142A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Name of Student:</w:t>
            </w:r>
          </w:p>
        </w:tc>
        <w:tc>
          <w:tcPr>
            <w:tcW w:w="4199" w:type="dxa"/>
            <w:gridSpan w:val="8"/>
            <w:shd w:val="clear" w:color="auto" w:fill="F2F2F2" w:themeFill="background1" w:themeFillShade="F2"/>
          </w:tcPr>
          <w:p w14:paraId="3A5C8B7D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7" w:type="dxa"/>
            <w:gridSpan w:val="2"/>
          </w:tcPr>
          <w:p w14:paraId="0B601A8C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Date: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72210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68D24338" w14:textId="77777777" w:rsidTr="002E5A1A">
        <w:trPr>
          <w:trHeight w:val="432"/>
        </w:trPr>
        <w:tc>
          <w:tcPr>
            <w:tcW w:w="2340" w:type="dxa"/>
            <w:gridSpan w:val="4"/>
            <w:tcBorders>
              <w:top w:val="single" w:sz="4" w:space="0" w:color="auto"/>
            </w:tcBorders>
          </w:tcPr>
          <w:p w14:paraId="64A9F1E2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Student Grade Level:</w:t>
            </w:r>
          </w:p>
        </w:tc>
        <w:tc>
          <w:tcPr>
            <w:tcW w:w="4199" w:type="dxa"/>
            <w:gridSpan w:val="8"/>
            <w:shd w:val="clear" w:color="auto" w:fill="F2F2F2" w:themeFill="background1" w:themeFillShade="F2"/>
          </w:tcPr>
          <w:p w14:paraId="66B14D68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3AF3749C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Student’s Birth Date: 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14:paraId="28CD58BE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7D7CE738" w14:textId="77777777" w:rsidTr="002E5A1A">
        <w:trPr>
          <w:trHeight w:val="432"/>
        </w:trPr>
        <w:tc>
          <w:tcPr>
            <w:tcW w:w="1201" w:type="dxa"/>
          </w:tcPr>
          <w:p w14:paraId="65699F25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Gender:</w:t>
            </w:r>
          </w:p>
        </w:tc>
        <w:tc>
          <w:tcPr>
            <w:tcW w:w="2494" w:type="dxa"/>
            <w:gridSpan w:val="6"/>
            <w:shd w:val="clear" w:color="auto" w:fill="F2F2F2" w:themeFill="background1" w:themeFillShade="F2"/>
          </w:tcPr>
          <w:p w14:paraId="200B4C8C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40" w:type="dxa"/>
            <w:gridSpan w:val="11"/>
          </w:tcPr>
          <w:p w14:paraId="6C84653B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Does Student Receive Special Education Services?</w:t>
            </w:r>
          </w:p>
        </w:tc>
        <w:tc>
          <w:tcPr>
            <w:tcW w:w="2423" w:type="dxa"/>
            <w:gridSpan w:val="2"/>
            <w:shd w:val="clear" w:color="auto" w:fill="F2F2F2" w:themeFill="background1" w:themeFillShade="F2"/>
          </w:tcPr>
          <w:p w14:paraId="2E2C887D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6194123C" w14:textId="77777777" w:rsidTr="002E5A1A">
        <w:trPr>
          <w:trHeight w:val="432"/>
        </w:trPr>
        <w:tc>
          <w:tcPr>
            <w:tcW w:w="2961" w:type="dxa"/>
            <w:gridSpan w:val="5"/>
          </w:tcPr>
          <w:p w14:paraId="3BBF37F2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Name of Parents/Guardians:</w:t>
            </w:r>
          </w:p>
        </w:tc>
        <w:tc>
          <w:tcPr>
            <w:tcW w:w="8197" w:type="dxa"/>
            <w:gridSpan w:val="15"/>
            <w:shd w:val="clear" w:color="auto" w:fill="F2F2F2" w:themeFill="background1" w:themeFillShade="F2"/>
          </w:tcPr>
          <w:p w14:paraId="31D20845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33371616" w14:textId="77777777" w:rsidTr="002E5A1A">
        <w:trPr>
          <w:trHeight w:val="432"/>
        </w:trPr>
        <w:tc>
          <w:tcPr>
            <w:tcW w:w="2961" w:type="dxa"/>
            <w:gridSpan w:val="5"/>
          </w:tcPr>
          <w:p w14:paraId="088C7978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Mailing Address:</w:t>
            </w:r>
          </w:p>
        </w:tc>
        <w:tc>
          <w:tcPr>
            <w:tcW w:w="8197" w:type="dxa"/>
            <w:gridSpan w:val="15"/>
            <w:shd w:val="clear" w:color="auto" w:fill="F2F2F2" w:themeFill="background1" w:themeFillShade="F2"/>
          </w:tcPr>
          <w:p w14:paraId="101C92C4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098E4A54" w14:textId="77777777" w:rsidTr="002E5A1A">
        <w:trPr>
          <w:trHeight w:val="432"/>
        </w:trPr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14:paraId="63571C43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Zip Code:</w:t>
            </w:r>
          </w:p>
        </w:tc>
        <w:tc>
          <w:tcPr>
            <w:tcW w:w="249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4211D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5" w:type="dxa"/>
            <w:gridSpan w:val="9"/>
            <w:tcBorders>
              <w:bottom w:val="single" w:sz="4" w:space="0" w:color="auto"/>
            </w:tcBorders>
          </w:tcPr>
          <w:p w14:paraId="0DD72929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Parent/Guardian Contact Phone Number: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2B249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4E759FA5" w14:textId="77777777" w:rsidTr="002E5A1A">
        <w:trPr>
          <w:trHeight w:val="432"/>
        </w:trPr>
        <w:tc>
          <w:tcPr>
            <w:tcW w:w="4215" w:type="dxa"/>
            <w:gridSpan w:val="8"/>
            <w:tcBorders>
              <w:bottom w:val="single" w:sz="4" w:space="0" w:color="auto"/>
            </w:tcBorders>
          </w:tcPr>
          <w:p w14:paraId="32C627A6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Parent/Guardian Contact E-mail Address:</w:t>
            </w:r>
          </w:p>
        </w:tc>
        <w:tc>
          <w:tcPr>
            <w:tcW w:w="694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EBC871" w14:textId="77777777" w:rsidR="00202E19" w:rsidRPr="00483675" w:rsidRDefault="00202E19" w:rsidP="002E5A1A">
            <w:pPr>
              <w:spacing w:before="24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02E19" w:rsidRPr="00483675" w14:paraId="5DD8D512" w14:textId="77777777" w:rsidTr="002E5A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3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BE1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1E237F89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Person Providing Instruction </w:t>
            </w:r>
            <w:r w:rsidRPr="00483675">
              <w:rPr>
                <w:rFonts w:ascii="Times New Roman" w:hAnsi="Times New Roman" w:cs="Times New Roman"/>
                <w:sz w:val="20"/>
                <w:szCs w:val="20"/>
              </w:rPr>
              <w:t>(If Not Parent/Guardian)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57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07878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087A7B4C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02E19" w:rsidRPr="00483675" w14:paraId="01692276" w14:textId="77777777" w:rsidTr="002E5A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1CC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14:paraId="6EB30C47" w14:textId="77777777" w:rsidR="00202E19" w:rsidRPr="00483675" w:rsidRDefault="00202E19" w:rsidP="002E5A1A">
            <w:pPr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>Address of Person Providing Instruction (If Not Parent/Guardian</w:t>
            </w:r>
            <w:r w:rsidRPr="00483675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AF295" w14:textId="77777777" w:rsidR="00202E19" w:rsidRPr="00483675" w:rsidRDefault="00202E19" w:rsidP="002E5A1A">
            <w:pPr>
              <w:rPr>
                <w:rFonts w:ascii="Times New Roman" w:hAnsi="Times New Roman" w:cs="Times New Roman"/>
              </w:rPr>
            </w:pPr>
          </w:p>
        </w:tc>
      </w:tr>
      <w:tr w:rsidR="00202E19" w:rsidRPr="00483675" w14:paraId="02D70C89" w14:textId="77777777" w:rsidTr="002E5A1A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5377" w:type="dxa"/>
            <w:gridSpan w:val="10"/>
          </w:tcPr>
          <w:p w14:paraId="395BC4A9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Federal Ethnic Category: </w:t>
            </w:r>
            <w:r w:rsidRPr="00483675">
              <w:rPr>
                <w:rFonts w:ascii="Times New Roman" w:hAnsi="Times New Roman" w:cs="Times New Roman"/>
                <w:szCs w:val="20"/>
              </w:rPr>
              <w:t>(check box)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</w:p>
          <w:p w14:paraId="10945F4A" w14:textId="77777777" w:rsidR="00202E19" w:rsidRPr="00483675" w:rsidRDefault="00202E19" w:rsidP="002E5A1A">
            <w:pPr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202E19" w:rsidRPr="00483675" w14:paraId="6C733C09" w14:textId="77777777" w:rsidTr="002E5A1A">
              <w:trPr>
                <w:trHeight w:val="436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27185B4C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02E19" w:rsidRPr="00483675" w14:paraId="0E5CE431" w14:textId="77777777" w:rsidTr="002E5A1A">
              <w:trPr>
                <w:trHeight w:val="445"/>
              </w:trPr>
              <w:tc>
                <w:tcPr>
                  <w:tcW w:w="336" w:type="dxa"/>
                  <w:shd w:val="clear" w:color="auto" w:fill="F2F2F2" w:themeFill="background1" w:themeFillShade="F2"/>
                </w:tcPr>
                <w:p w14:paraId="1BD325C6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1CAAD550" w14:textId="77777777" w:rsidR="00202E19" w:rsidRPr="00483675" w:rsidRDefault="00202E19" w:rsidP="002E5A1A">
            <w:pPr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                  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Hispanic or Latino </w:t>
            </w:r>
          </w:p>
          <w:p w14:paraId="60C629AA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       </w:t>
            </w:r>
          </w:p>
          <w:p w14:paraId="2D39432A" w14:textId="77777777" w:rsidR="00202E19" w:rsidRPr="00483675" w:rsidRDefault="00202E19" w:rsidP="002E5A1A">
            <w:pPr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                              NO Hispanic or Latino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</w:p>
        </w:tc>
        <w:tc>
          <w:tcPr>
            <w:tcW w:w="5781" w:type="dxa"/>
            <w:gridSpan w:val="10"/>
          </w:tcPr>
          <w:p w14:paraId="08D26506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Federal Race: </w:t>
            </w:r>
            <w:r w:rsidRPr="00483675">
              <w:rPr>
                <w:rFonts w:ascii="Times New Roman" w:hAnsi="Times New Roman" w:cs="Times New Roman"/>
                <w:sz w:val="20"/>
                <w:szCs w:val="20"/>
              </w:rPr>
              <w:t xml:space="preserve">(check box) </w:t>
            </w:r>
          </w:p>
          <w:p w14:paraId="0A7A4497" w14:textId="77777777" w:rsidR="00202E19" w:rsidRPr="00483675" w:rsidRDefault="00202E19" w:rsidP="002E5A1A">
            <w:pPr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202E19" w:rsidRPr="00483675" w14:paraId="7007B1A2" w14:textId="77777777" w:rsidTr="002E5A1A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0FA60B2F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02E19" w:rsidRPr="00483675" w14:paraId="3250B50B" w14:textId="77777777" w:rsidTr="002E5A1A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72369074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02E19" w:rsidRPr="00483675" w14:paraId="346D4FE7" w14:textId="77777777" w:rsidTr="002E5A1A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5D3E270F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02E19" w:rsidRPr="00483675" w14:paraId="54E1EA07" w14:textId="77777777" w:rsidTr="002E5A1A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609F2882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02E19" w:rsidRPr="00483675" w14:paraId="05A53B4F" w14:textId="77777777" w:rsidTr="002E5A1A">
              <w:trPr>
                <w:trHeight w:val="268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79DBF079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2EE10829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American Indian or Alaska Native </w:t>
            </w:r>
          </w:p>
          <w:p w14:paraId="0A02EB28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>Black or African American</w:t>
            </w:r>
          </w:p>
          <w:p w14:paraId="2D042457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>White</w:t>
            </w:r>
          </w:p>
          <w:p w14:paraId="12F2EA09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>Native Hawaiian/or Other Pacific Islander</w:t>
            </w:r>
          </w:p>
          <w:p w14:paraId="0C09193D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>Asian</w:t>
            </w:r>
          </w:p>
          <w:p w14:paraId="5419F4F4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  <w:sz w:val="10"/>
              </w:rPr>
            </w:pPr>
          </w:p>
        </w:tc>
      </w:tr>
      <w:tr w:rsidR="00202E19" w:rsidRPr="00483675" w14:paraId="4A2B0DAF" w14:textId="77777777" w:rsidTr="002E5A1A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11158" w:type="dxa"/>
            <w:gridSpan w:val="20"/>
          </w:tcPr>
          <w:p w14:paraId="0F0899B9" w14:textId="77777777" w:rsidR="00202E19" w:rsidRPr="00483675" w:rsidRDefault="00202E19" w:rsidP="002E5A1A">
            <w:pPr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Projected Plan </w:t>
            </w:r>
            <w:proofErr w:type="gramStart"/>
            <w:r w:rsidRPr="00483675">
              <w:rPr>
                <w:rFonts w:ascii="Times New Roman" w:hAnsi="Times New Roman" w:cs="Times New Roman"/>
                <w:b/>
                <w:szCs w:val="20"/>
              </w:rPr>
              <w:t>For</w:t>
            </w:r>
            <w:proofErr w:type="gramEnd"/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Annual Assessment 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(Please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p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lace X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n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ext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o</w:t>
            </w:r>
            <w:r w:rsidRPr="00483675">
              <w:rPr>
                <w:rFonts w:ascii="Times New Roman" w:hAnsi="Times New Roman" w:cs="Times New Roman"/>
                <w:szCs w:val="20"/>
              </w:rPr>
              <w:t>ne)</w:t>
            </w:r>
          </w:p>
          <w:p w14:paraId="57FDF94B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tbl>
            <w:tblPr>
              <w:tblStyle w:val="TableGrid1"/>
              <w:tblpPr w:leftFromText="180" w:rightFromText="180" w:vertAnchor="text" w:horzAnchor="page" w:tblpX="876" w:tblpY="-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202E19" w:rsidRPr="00483675" w14:paraId="64B736D1" w14:textId="77777777" w:rsidTr="002E5A1A">
              <w:trPr>
                <w:trHeight w:val="256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45518DBC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202E19" w:rsidRPr="00483675" w14:paraId="2CE70C7E" w14:textId="77777777" w:rsidTr="002E5A1A">
              <w:trPr>
                <w:trHeight w:val="265"/>
              </w:trPr>
              <w:tc>
                <w:tcPr>
                  <w:tcW w:w="312" w:type="dxa"/>
                  <w:shd w:val="clear" w:color="auto" w:fill="F2F2F2" w:themeFill="background1" w:themeFillShade="F2"/>
                </w:tcPr>
                <w:p w14:paraId="63BEE1BD" w14:textId="77777777" w:rsidR="00202E19" w:rsidRPr="00483675" w:rsidRDefault="00202E19" w:rsidP="002E5A1A">
                  <w:pPr>
                    <w:contextualSpacing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36D708C7" w14:textId="77777777" w:rsidR="00202E19" w:rsidRPr="00483675" w:rsidRDefault="00202E19" w:rsidP="002E5A1A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p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g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ive a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s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tandardized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est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y</w:t>
            </w:r>
            <w:r w:rsidRPr="00483675">
              <w:rPr>
                <w:rFonts w:ascii="Times New Roman" w:hAnsi="Times New Roman" w:cs="Times New Roman"/>
                <w:szCs w:val="20"/>
              </w:rPr>
              <w:t>ear (</w:t>
            </w:r>
            <w:r w:rsidRPr="00483675">
              <w:rPr>
                <w:rFonts w:ascii="Times New Roman" w:hAnsi="Times New Roman" w:cs="Times New Roman"/>
                <w:szCs w:val="20"/>
                <w:u w:val="single"/>
              </w:rPr>
              <w:t>Due June 30</w:t>
            </w:r>
            <w:r w:rsidRPr="00483675">
              <w:rPr>
                <w:rFonts w:ascii="Times New Roman" w:hAnsi="Times New Roman" w:cs="Times New Roman"/>
                <w:szCs w:val="20"/>
              </w:rPr>
              <w:t>). Name of Test:</w:t>
            </w:r>
            <w:r w:rsidRPr="00483675">
              <w:rPr>
                <w:rFonts w:ascii="Times New Roman" w:hAnsi="Times New Roman" w:cs="Times New Roman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2788D50" w14:textId="77777777" w:rsidR="004B22EB" w:rsidRPr="00483675" w:rsidRDefault="00202E19" w:rsidP="004B22EB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We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p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lan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o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a</w:t>
            </w:r>
            <w:r w:rsidRPr="00483675">
              <w:rPr>
                <w:rFonts w:ascii="Times New Roman" w:hAnsi="Times New Roman" w:cs="Times New Roman"/>
                <w:szCs w:val="20"/>
              </w:rPr>
              <w:t>ccess NYS Assessment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s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t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his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y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ear </w:t>
            </w:r>
            <w:r w:rsidR="00486028" w:rsidRPr="00483675">
              <w:rPr>
                <w:rFonts w:ascii="Times New Roman" w:hAnsi="Times New Roman" w:cs="Times New Roman"/>
                <w:szCs w:val="20"/>
              </w:rPr>
              <w:t>f</w:t>
            </w:r>
            <w:r w:rsidRPr="00483675">
              <w:rPr>
                <w:rFonts w:ascii="Times New Roman" w:hAnsi="Times New Roman" w:cs="Times New Roman"/>
                <w:szCs w:val="20"/>
              </w:rPr>
              <w:t>rom RCSD</w:t>
            </w:r>
            <w:r w:rsidR="00D8123F" w:rsidRPr="00483675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4B22EB" w:rsidRPr="00483675">
              <w:rPr>
                <w:rFonts w:ascii="Times New Roman" w:hAnsi="Times New Roman" w:cs="Times New Roman"/>
                <w:szCs w:val="20"/>
              </w:rPr>
              <w:t>*Please contact Director of Testing for NYS</w:t>
            </w:r>
          </w:p>
          <w:p w14:paraId="15D219CC" w14:textId="77777777" w:rsidR="00202E19" w:rsidRPr="00483675" w:rsidRDefault="004B22EB" w:rsidP="004B22EB">
            <w:pPr>
              <w:ind w:left="72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           testing schedule and further instructions)</w:t>
            </w:r>
          </w:p>
          <w:p w14:paraId="38345198" w14:textId="77777777" w:rsidR="00202E19" w:rsidRPr="00483675" w:rsidRDefault="00202E19" w:rsidP="002E5A1A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202E19" w:rsidRPr="00483675" w14:paraId="077D5E88" w14:textId="77777777" w:rsidTr="002E5A1A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377" w:type="dxa"/>
            <w:gridSpan w:val="10"/>
          </w:tcPr>
          <w:p w14:paraId="70B8C7C4" w14:textId="77777777" w:rsidR="00202E19" w:rsidRPr="00483675" w:rsidRDefault="00202E19" w:rsidP="002E5A1A">
            <w:pPr>
              <w:ind w:left="-15"/>
              <w:contextualSpacing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               </w:t>
            </w:r>
          </w:p>
          <w:p w14:paraId="7BD49832" w14:textId="77777777" w:rsidR="00202E19" w:rsidRPr="00483675" w:rsidRDefault="00202E19" w:rsidP="002E5A1A">
            <w:pPr>
              <w:ind w:left="-15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         Fill </w:t>
            </w:r>
            <w:r w:rsidR="00486028" w:rsidRPr="00483675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n </w:t>
            </w:r>
            <w:r w:rsidR="00486028" w:rsidRPr="00483675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ates for Quarterly Reports                or                  </w:t>
            </w:r>
          </w:p>
          <w:p w14:paraId="25DFA8E2" w14:textId="77777777" w:rsidR="00202E19" w:rsidRPr="00483675" w:rsidRDefault="00202E19" w:rsidP="002E5A1A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</w:tcPr>
          <w:p w14:paraId="105E9D2D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14:paraId="18C08E3C" w14:textId="77777777" w:rsidR="00202E19" w:rsidRPr="00483675" w:rsidRDefault="00202E19" w:rsidP="002E5A1A">
            <w:pPr>
              <w:ind w:left="-15"/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310" w:type="dxa"/>
            <w:gridSpan w:val="9"/>
          </w:tcPr>
          <w:p w14:paraId="2E1D40D5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  <w:p w14:paraId="334CE53A" w14:textId="77777777" w:rsidR="00202E19" w:rsidRPr="00483675" w:rsidRDefault="00202E19" w:rsidP="002E5A1A">
            <w:pPr>
              <w:ind w:left="-15"/>
              <w:contextualSpacing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14:paraId="28029E3D" w14:textId="77777777" w:rsidR="00202E19" w:rsidRPr="00483675" w:rsidRDefault="00202E19" w:rsidP="002E5A1A">
            <w:pPr>
              <w:ind w:left="-15"/>
              <w:contextualSpacing/>
              <w:rPr>
                <w:rFonts w:ascii="Times New Roman" w:hAnsi="Times New Roman" w:cs="Times New Roman"/>
                <w:b/>
                <w:sz w:val="2"/>
                <w:szCs w:val="20"/>
              </w:rPr>
            </w:pP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Suggested Dates</w:t>
            </w:r>
            <w:r w:rsidRPr="00483675">
              <w:rPr>
                <w:rFonts w:ascii="Times New Roman" w:hAnsi="Times New Roman" w:cs="Times New Roman"/>
                <w:szCs w:val="20"/>
              </w:rPr>
              <w:t xml:space="preserve"> (Check To use)</w:t>
            </w:r>
          </w:p>
        </w:tc>
      </w:tr>
      <w:tr w:rsidR="00202E19" w:rsidRPr="00483675" w14:paraId="67C8E240" w14:textId="77777777" w:rsidTr="002E5A1A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8" w:type="dxa"/>
            <w:gridSpan w:val="6"/>
          </w:tcPr>
          <w:p w14:paraId="6FA04F1C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14:paraId="7407DEDA" w14:textId="77777777" w:rsidR="00202E19" w:rsidRPr="00483675" w:rsidRDefault="00202E19" w:rsidP="00202E19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1 Report Date: </w:t>
            </w:r>
          </w:p>
          <w:p w14:paraId="6CFD50CC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2139" w:type="dxa"/>
            <w:gridSpan w:val="4"/>
            <w:shd w:val="clear" w:color="auto" w:fill="F2F2F2" w:themeFill="background1" w:themeFillShade="F2"/>
          </w:tcPr>
          <w:p w14:paraId="4D1188D6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14:paraId="34BB54C8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10"/>
            <w:vMerge w:val="restart"/>
          </w:tcPr>
          <w:p w14:paraId="11B04ABC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32FCC1D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1 Report: </w:t>
            </w:r>
            <w:r w:rsidRPr="00483675">
              <w:rPr>
                <w:rFonts w:ascii="Times New Roman" w:hAnsi="Times New Roman" w:cs="Times New Roman"/>
                <w:b/>
                <w:szCs w:val="20"/>
                <w:u w:val="single"/>
              </w:rPr>
              <w:t>November 8</w:t>
            </w:r>
          </w:p>
          <w:p w14:paraId="4BB648C1" w14:textId="77777777" w:rsidR="00202E19" w:rsidRPr="00483675" w:rsidRDefault="00202E19" w:rsidP="002E5A1A">
            <w:pPr>
              <w:rPr>
                <w:rFonts w:ascii="Times New Roman" w:hAnsi="Times New Roman" w:cs="Times New Roman"/>
                <w:szCs w:val="20"/>
              </w:rPr>
            </w:pPr>
          </w:p>
          <w:p w14:paraId="2B11F43F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2 Report: </w:t>
            </w:r>
            <w:r w:rsidRPr="00483675">
              <w:rPr>
                <w:rFonts w:ascii="Times New Roman" w:hAnsi="Times New Roman" w:cs="Times New Roman"/>
                <w:b/>
                <w:szCs w:val="20"/>
                <w:u w:val="single"/>
              </w:rPr>
              <w:t>January 31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6AD3F072" w14:textId="77777777" w:rsidR="00202E19" w:rsidRPr="00483675" w:rsidRDefault="00202E19" w:rsidP="002E5A1A">
            <w:pPr>
              <w:rPr>
                <w:rFonts w:ascii="Times New Roman" w:hAnsi="Times New Roman" w:cs="Times New Roman"/>
                <w:szCs w:val="20"/>
              </w:rPr>
            </w:pPr>
          </w:p>
          <w:p w14:paraId="5FBC4444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3 Report : </w:t>
            </w:r>
            <w:r w:rsidRPr="00483675">
              <w:rPr>
                <w:rFonts w:ascii="Times New Roman" w:hAnsi="Times New Roman" w:cs="Times New Roman"/>
                <w:b/>
                <w:szCs w:val="20"/>
                <w:u w:val="single"/>
              </w:rPr>
              <w:t>April 21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5493D279" w14:textId="77777777" w:rsidR="00202E19" w:rsidRPr="00483675" w:rsidRDefault="00202E19" w:rsidP="002E5A1A">
            <w:pPr>
              <w:rPr>
                <w:rFonts w:ascii="Times New Roman" w:hAnsi="Times New Roman" w:cs="Times New Roman"/>
                <w:szCs w:val="20"/>
              </w:rPr>
            </w:pPr>
          </w:p>
          <w:p w14:paraId="45FE49C4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4 Report &amp; Annual Summary: </w:t>
            </w:r>
            <w:r w:rsidRPr="00483675">
              <w:rPr>
                <w:rFonts w:ascii="Times New Roman" w:hAnsi="Times New Roman" w:cs="Times New Roman"/>
                <w:b/>
                <w:szCs w:val="20"/>
                <w:u w:val="single"/>
              </w:rPr>
              <w:t>June 30</w:t>
            </w:r>
            <w:r w:rsidRPr="0048367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4760CDED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202E19" w:rsidRPr="00483675" w14:paraId="01005D03" w14:textId="77777777" w:rsidTr="002E5A1A">
        <w:tblPrEx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3238" w:type="dxa"/>
            <w:gridSpan w:val="6"/>
          </w:tcPr>
          <w:p w14:paraId="209C9355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1CCF4CD" w14:textId="77777777" w:rsidR="00202E19" w:rsidRPr="00483675" w:rsidRDefault="00202E19" w:rsidP="00202E19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2 Report Date: </w:t>
            </w:r>
          </w:p>
          <w:p w14:paraId="1ED83CE8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139" w:type="dxa"/>
            <w:gridSpan w:val="4"/>
            <w:shd w:val="clear" w:color="auto" w:fill="F2F2F2" w:themeFill="background1" w:themeFillShade="F2"/>
          </w:tcPr>
          <w:p w14:paraId="68A5615A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10"/>
            <w:vMerge/>
          </w:tcPr>
          <w:p w14:paraId="2B94A811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202E19" w:rsidRPr="00483675" w14:paraId="4771F6C7" w14:textId="77777777" w:rsidTr="002E5A1A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38" w:type="dxa"/>
            <w:gridSpan w:val="6"/>
          </w:tcPr>
          <w:p w14:paraId="05FCDE7C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0EFFCD6" w14:textId="77777777" w:rsidR="00202E19" w:rsidRPr="00483675" w:rsidRDefault="00202E19" w:rsidP="00202E19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>Quarter 3 Report Date:</w:t>
            </w:r>
          </w:p>
          <w:p w14:paraId="21C36F26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139" w:type="dxa"/>
            <w:gridSpan w:val="4"/>
            <w:shd w:val="clear" w:color="auto" w:fill="F2F2F2" w:themeFill="background1" w:themeFillShade="F2"/>
          </w:tcPr>
          <w:p w14:paraId="618BD161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10"/>
            <w:vMerge/>
          </w:tcPr>
          <w:p w14:paraId="4BEC6881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202E19" w:rsidRPr="00483675" w14:paraId="5B97C062" w14:textId="77777777" w:rsidTr="002E5A1A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3238" w:type="dxa"/>
            <w:gridSpan w:val="6"/>
          </w:tcPr>
          <w:p w14:paraId="7A1508EE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4048E18" w14:textId="77777777" w:rsidR="00202E19" w:rsidRPr="00483675" w:rsidRDefault="00202E19" w:rsidP="00202E19">
            <w:pPr>
              <w:numPr>
                <w:ilvl w:val="0"/>
                <w:numId w:val="1"/>
              </w:numPr>
              <w:ind w:left="250" w:hanging="250"/>
              <w:contextualSpacing/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Quarter 4 Report Date </w:t>
            </w:r>
          </w:p>
          <w:p w14:paraId="0DCBFD79" w14:textId="77777777" w:rsidR="00202E19" w:rsidRPr="00483675" w:rsidRDefault="00202E19" w:rsidP="002E5A1A">
            <w:pPr>
              <w:rPr>
                <w:rFonts w:ascii="Times New Roman" w:hAnsi="Times New Roman" w:cs="Times New Roman"/>
                <w:szCs w:val="20"/>
              </w:rPr>
            </w:pPr>
            <w:r w:rsidRPr="00483675">
              <w:rPr>
                <w:rFonts w:ascii="Times New Roman" w:hAnsi="Times New Roman" w:cs="Times New Roman"/>
                <w:szCs w:val="20"/>
              </w:rPr>
              <w:t xml:space="preserve">&amp; Annual Summary Report Date: </w:t>
            </w:r>
          </w:p>
        </w:tc>
        <w:tc>
          <w:tcPr>
            <w:tcW w:w="2139" w:type="dxa"/>
            <w:gridSpan w:val="4"/>
            <w:shd w:val="clear" w:color="auto" w:fill="F2F2F2" w:themeFill="background1" w:themeFillShade="F2"/>
          </w:tcPr>
          <w:p w14:paraId="65C7BAC2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5781" w:type="dxa"/>
            <w:gridSpan w:val="10"/>
            <w:vMerge/>
          </w:tcPr>
          <w:p w14:paraId="3A54A055" w14:textId="77777777" w:rsidR="00202E19" w:rsidRPr="00483675" w:rsidRDefault="00202E19" w:rsidP="002E5A1A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202E19" w:rsidRPr="00483675" w14:paraId="55AB15BB" w14:textId="77777777" w:rsidTr="002E5A1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238" w:type="dxa"/>
            <w:gridSpan w:val="6"/>
            <w:shd w:val="clear" w:color="auto" w:fill="auto"/>
          </w:tcPr>
          <w:p w14:paraId="67BC51D5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C373D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b/>
                <w:szCs w:val="24"/>
              </w:rPr>
              <w:t>Parent/Guardian Signature:</w:t>
            </w:r>
          </w:p>
        </w:tc>
        <w:tc>
          <w:tcPr>
            <w:tcW w:w="4466" w:type="dxa"/>
            <w:gridSpan w:val="9"/>
            <w:shd w:val="clear" w:color="auto" w:fill="F2F2F2" w:themeFill="background1" w:themeFillShade="F2"/>
          </w:tcPr>
          <w:p w14:paraId="09FFF75B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14:paraId="3BC10985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6F447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b/>
                <w:szCs w:val="24"/>
              </w:rPr>
              <w:t>Date:</w:t>
            </w:r>
          </w:p>
        </w:tc>
        <w:tc>
          <w:tcPr>
            <w:tcW w:w="2678" w:type="dxa"/>
            <w:gridSpan w:val="3"/>
            <w:shd w:val="clear" w:color="auto" w:fill="F2F2F2" w:themeFill="background1" w:themeFillShade="F2"/>
          </w:tcPr>
          <w:p w14:paraId="75263423" w14:textId="77777777" w:rsidR="00202E19" w:rsidRPr="00483675" w:rsidRDefault="00202E19" w:rsidP="002E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D79E2" w14:textId="77777777" w:rsidR="00676928" w:rsidRPr="00483675" w:rsidRDefault="00676928" w:rsidP="00676928">
      <w:pPr>
        <w:spacing w:after="0" w:line="240" w:lineRule="auto"/>
        <w:rPr>
          <w:rFonts w:ascii="Times New Roman" w:hAnsi="Times New Roman" w:cs="Times New Roman"/>
        </w:rPr>
      </w:pPr>
    </w:p>
    <w:p w14:paraId="45E98980" w14:textId="77777777" w:rsidR="00A928F4" w:rsidRPr="00483675" w:rsidRDefault="00A928F4" w:rsidP="00676928">
      <w:pPr>
        <w:spacing w:after="0" w:line="240" w:lineRule="auto"/>
        <w:rPr>
          <w:rFonts w:ascii="Times New Roman" w:hAnsi="Times New Roman" w:cs="Times New Roman"/>
        </w:rPr>
      </w:pPr>
    </w:p>
    <w:p w14:paraId="2B4CC865" w14:textId="77777777" w:rsidR="00E16454" w:rsidRPr="00483675" w:rsidRDefault="00E16454" w:rsidP="00676928">
      <w:pPr>
        <w:spacing w:after="0" w:line="240" w:lineRule="auto"/>
        <w:rPr>
          <w:rFonts w:ascii="Times New Roman" w:hAnsi="Times New Roman" w:cs="Times New Roman"/>
        </w:rPr>
      </w:pPr>
    </w:p>
    <w:p w14:paraId="3BB09CD0" w14:textId="77777777" w:rsidR="009778E1" w:rsidRPr="00483675" w:rsidRDefault="009778E1" w:rsidP="00676928">
      <w:pPr>
        <w:spacing w:after="0" w:line="240" w:lineRule="auto"/>
        <w:rPr>
          <w:rFonts w:ascii="Times New Roman" w:hAnsi="Times New Roman" w:cs="Times New Roman"/>
        </w:rPr>
      </w:pPr>
    </w:p>
    <w:p w14:paraId="017CB467" w14:textId="77777777" w:rsidR="003429DF" w:rsidRPr="00483675" w:rsidRDefault="003429DF" w:rsidP="003429DF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sz w:val="28"/>
          <w:szCs w:val="28"/>
        </w:rPr>
      </w:pPr>
      <w:r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lastRenderedPageBreak/>
        <w:t>C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ur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>r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i</w:t>
      </w:r>
      <w:r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t>c</w:t>
      </w:r>
      <w:r w:rsidRPr="00483675">
        <w:rPr>
          <w:rFonts w:ascii="Times New Roman" w:eastAsia="Calibri" w:hAnsi="Times New Roman" w:cs="Times New Roman"/>
          <w:b/>
          <w:bCs/>
          <w:spacing w:val="-2"/>
          <w:sz w:val="28"/>
          <w:szCs w:val="24"/>
          <w:u w:val="thick" w:color="000000"/>
        </w:rPr>
        <w:t>u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lum</w:t>
      </w:r>
      <w:r w:rsidRPr="00483675">
        <w:rPr>
          <w:rFonts w:ascii="Times New Roman" w:eastAsia="Calibri" w:hAnsi="Times New Roman" w:cs="Times New Roman"/>
          <w:b/>
          <w:bCs/>
          <w:spacing w:val="-3"/>
          <w:sz w:val="28"/>
          <w:szCs w:val="24"/>
          <w:u w:val="thick" w:color="000000"/>
        </w:rPr>
        <w:t xml:space="preserve"> </w:t>
      </w:r>
      <w:r w:rsidRPr="00483675">
        <w:rPr>
          <w:rFonts w:ascii="Times New Roman" w:eastAsia="Calibri" w:hAnsi="Times New Roman" w:cs="Times New Roman"/>
          <w:b/>
          <w:bCs/>
          <w:spacing w:val="-2"/>
          <w:sz w:val="28"/>
          <w:szCs w:val="24"/>
          <w:u w:val="thick" w:color="000000"/>
        </w:rPr>
        <w:t>G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r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>a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d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>e</w:t>
      </w:r>
      <w:r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t>s</w:t>
      </w:r>
      <w:r w:rsidRPr="00483675">
        <w:rPr>
          <w:rFonts w:ascii="Times New Roman" w:eastAsia="Calibri" w:hAnsi="Times New Roman" w:cs="Times New Roman"/>
          <w:b/>
          <w:bCs/>
          <w:spacing w:val="-1"/>
          <w:sz w:val="28"/>
          <w:szCs w:val="24"/>
          <w:u w:val="thick" w:color="000000"/>
        </w:rPr>
        <w:t xml:space="preserve"> </w:t>
      </w:r>
      <w:r w:rsidR="00844D92" w:rsidRPr="00483675">
        <w:rPr>
          <w:rFonts w:ascii="Times New Roman" w:eastAsia="Calibri" w:hAnsi="Times New Roman" w:cs="Times New Roman"/>
          <w:b/>
          <w:bCs/>
          <w:spacing w:val="-2"/>
          <w:sz w:val="28"/>
          <w:szCs w:val="24"/>
          <w:u w:val="thick" w:color="000000"/>
        </w:rPr>
        <w:t>9</w:t>
      </w:r>
      <w:r w:rsidRPr="00483675">
        <w:rPr>
          <w:rFonts w:ascii="Times New Roman" w:eastAsia="Calibri" w:hAnsi="Times New Roman" w:cs="Times New Roman"/>
          <w:b/>
          <w:bCs/>
          <w:spacing w:val="1"/>
          <w:sz w:val="28"/>
          <w:szCs w:val="24"/>
          <w:u w:val="thick" w:color="000000"/>
        </w:rPr>
        <w:t>-</w:t>
      </w:r>
      <w:r w:rsidR="00844D92" w:rsidRPr="00483675">
        <w:rPr>
          <w:rFonts w:ascii="Times New Roman" w:eastAsia="Calibri" w:hAnsi="Times New Roman" w:cs="Times New Roman"/>
          <w:b/>
          <w:bCs/>
          <w:sz w:val="28"/>
          <w:szCs w:val="24"/>
          <w:u w:val="thick" w:color="000000"/>
        </w:rPr>
        <w:t>12</w:t>
      </w:r>
      <w:r w:rsidRPr="0048367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483675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equ</w:t>
      </w:r>
      <w:r w:rsidRPr="00483675">
        <w:rPr>
          <w:rFonts w:ascii="Times New Roman" w:eastAsia="Calibri" w:hAnsi="Times New Roman" w:cs="Times New Roman"/>
          <w:sz w:val="28"/>
          <w:szCs w:val="28"/>
        </w:rPr>
        <w:t>ir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z w:val="28"/>
          <w:szCs w:val="28"/>
        </w:rPr>
        <w:t>d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Pr="00483675">
        <w:rPr>
          <w:rFonts w:ascii="Times New Roman" w:eastAsia="Calibri" w:hAnsi="Times New Roman" w:cs="Times New Roman"/>
          <w:sz w:val="28"/>
          <w:szCs w:val="28"/>
        </w:rPr>
        <w:t>al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ou</w:t>
      </w:r>
      <w:r w:rsidRPr="00483675">
        <w:rPr>
          <w:rFonts w:ascii="Times New Roman" w:eastAsia="Calibri" w:hAnsi="Times New Roman" w:cs="Times New Roman"/>
          <w:sz w:val="28"/>
          <w:szCs w:val="28"/>
        </w:rPr>
        <w:t>rs:</w:t>
      </w:r>
      <w:r w:rsidRPr="00483675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9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9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48367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pe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y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2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4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p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b/>
          <w:spacing w:val="-1"/>
          <w:sz w:val="28"/>
          <w:szCs w:val="28"/>
        </w:rPr>
        <w:t>q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b/>
          <w:spacing w:val="-2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b/>
          <w:spacing w:val="1"/>
          <w:sz w:val="28"/>
          <w:szCs w:val="28"/>
        </w:rPr>
        <w:t>te</w:t>
      </w:r>
      <w:r w:rsidRPr="00483675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2188EB" w14:textId="77777777" w:rsidR="007F7D22" w:rsidRPr="00483675" w:rsidRDefault="003429DF" w:rsidP="003429DF">
      <w:pPr>
        <w:spacing w:after="0" w:line="240" w:lineRule="auto"/>
        <w:ind w:left="100" w:right="40"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c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z w:val="28"/>
          <w:szCs w:val="28"/>
        </w:rPr>
        <w:t>la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v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z w:val="28"/>
          <w:szCs w:val="28"/>
        </w:rPr>
        <w:t>ir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f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gra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44D92"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nine through twelve</w:t>
      </w:r>
      <w:r w:rsidRPr="00483675">
        <w:rPr>
          <w:rFonts w:ascii="Times New Roman" w:eastAsia="Calibri" w:hAnsi="Times New Roman" w:cs="Times New Roman"/>
          <w:sz w:val="28"/>
          <w:szCs w:val="28"/>
        </w:rPr>
        <w:t>.</w:t>
      </w:r>
      <w:r w:rsidRPr="00483675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="007F7D22" w:rsidRPr="00483675">
        <w:rPr>
          <w:rFonts w:ascii="Times New Roman" w:hAnsi="Times New Roman" w:cs="Times New Roman"/>
          <w:sz w:val="28"/>
          <w:szCs w:val="28"/>
        </w:rPr>
        <w:t xml:space="preserve">For an overview of the required components please see </w:t>
      </w:r>
      <w:hyperlink r:id="rId14" w:anchor="IHIPContent" w:history="1">
        <w:r w:rsidR="007F7D22" w:rsidRPr="00483675">
          <w:rPr>
            <w:rStyle w:val="Hyperlink"/>
            <w:rFonts w:ascii="Times New Roman" w:hAnsi="Times New Roman" w:cs="Times New Roman"/>
            <w:sz w:val="28"/>
            <w:szCs w:val="28"/>
          </w:rPr>
          <w:t>www.nysed.gov/curriculum-instruction/10010-home-instruction#IHIPContent</w:t>
        </w:r>
      </w:hyperlink>
      <w:r w:rsidR="007F7D22" w:rsidRPr="0048367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98E6D60" w14:textId="77777777" w:rsidR="007F7D22" w:rsidRPr="00483675" w:rsidRDefault="007F7D22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14:paraId="5806BE39" w14:textId="77777777" w:rsidR="003429DF" w:rsidRPr="00483675" w:rsidRDefault="003429DF" w:rsidP="003429DF">
      <w:pPr>
        <w:spacing w:after="0" w:line="240" w:lineRule="auto"/>
        <w:ind w:left="100" w:right="40"/>
        <w:rPr>
          <w:rFonts w:ascii="Times New Roman" w:eastAsia="Calibri" w:hAnsi="Times New Roman" w:cs="Times New Roman"/>
          <w:sz w:val="28"/>
          <w:szCs w:val="28"/>
        </w:rPr>
      </w:pP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Th</w:t>
      </w:r>
      <w:r w:rsidRPr="00483675">
        <w:rPr>
          <w:rFonts w:ascii="Times New Roman" w:eastAsia="Calibri" w:hAnsi="Times New Roman" w:cs="Times New Roman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ime</w:t>
      </w:r>
      <w:r w:rsidRPr="0048367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z w:val="28"/>
          <w:szCs w:val="28"/>
        </w:rPr>
        <w:t>gg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on</w:t>
      </w:r>
      <w:r w:rsidRPr="00483675">
        <w:rPr>
          <w:rFonts w:ascii="Times New Roman" w:eastAsia="Calibri" w:hAnsi="Times New Roman" w:cs="Times New Roman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are</w:t>
      </w:r>
      <w:r w:rsidRPr="004836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p</w:t>
      </w:r>
      <w:r w:rsidRPr="00483675">
        <w:rPr>
          <w:rFonts w:ascii="Times New Roman" w:eastAsia="Calibri" w:hAnsi="Times New Roman" w:cs="Times New Roman"/>
          <w:sz w:val="28"/>
          <w:szCs w:val="28"/>
        </w:rPr>
        <w:t>r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sz w:val="28"/>
          <w:szCs w:val="28"/>
        </w:rPr>
        <w:t>v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de</w:t>
      </w:r>
      <w:r w:rsidRPr="00483675">
        <w:rPr>
          <w:rFonts w:ascii="Times New Roman" w:eastAsia="Calibri" w:hAnsi="Times New Roman" w:cs="Times New Roman"/>
          <w:sz w:val="28"/>
          <w:szCs w:val="28"/>
        </w:rPr>
        <w:t>d as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M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D</w:t>
      </w:r>
      <w:r w:rsidRPr="00483675">
        <w:rPr>
          <w:rFonts w:ascii="Times New Roman" w:eastAsia="Calibri" w:hAnsi="Times New Roman" w:cs="Times New Roman"/>
          <w:sz w:val="28"/>
          <w:szCs w:val="28"/>
        </w:rPr>
        <w:t>EL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z w:val="28"/>
          <w:szCs w:val="28"/>
        </w:rPr>
        <w:t>o</w:t>
      </w:r>
      <w:r w:rsidRPr="0048367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>assi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>s</w:t>
      </w:r>
      <w:r w:rsidRPr="00483675">
        <w:rPr>
          <w:rFonts w:ascii="Times New Roman" w:eastAsia="Calibri" w:hAnsi="Times New Roman" w:cs="Times New Roman"/>
          <w:sz w:val="28"/>
          <w:szCs w:val="28"/>
        </w:rPr>
        <w:t>t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Pr="00483675">
        <w:rPr>
          <w:rFonts w:ascii="Times New Roman" w:eastAsia="Calibri" w:hAnsi="Times New Roman" w:cs="Times New Roman"/>
          <w:spacing w:val="-2"/>
          <w:sz w:val="28"/>
          <w:szCs w:val="28"/>
        </w:rPr>
        <w:t>a</w:t>
      </w:r>
      <w:r w:rsidRPr="00483675">
        <w:rPr>
          <w:rFonts w:ascii="Times New Roman" w:eastAsia="Calibri" w:hAnsi="Times New Roman" w:cs="Times New Roman"/>
          <w:sz w:val="28"/>
          <w:szCs w:val="28"/>
        </w:rPr>
        <w:t>ss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z w:val="28"/>
          <w:szCs w:val="28"/>
        </w:rPr>
        <w:t>ssi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n</w:t>
      </w:r>
      <w:r w:rsidRPr="00483675">
        <w:rPr>
          <w:rFonts w:ascii="Times New Roman" w:eastAsia="Calibri" w:hAnsi="Times New Roman" w:cs="Times New Roman"/>
          <w:sz w:val="28"/>
          <w:szCs w:val="28"/>
        </w:rPr>
        <w:t>g</w:t>
      </w:r>
      <w:r w:rsidRPr="004836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q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u</w:t>
      </w:r>
      <w:r w:rsidRPr="00483675">
        <w:rPr>
          <w:rFonts w:ascii="Times New Roman" w:eastAsia="Calibri" w:hAnsi="Times New Roman" w:cs="Times New Roman"/>
          <w:sz w:val="28"/>
          <w:szCs w:val="28"/>
        </w:rPr>
        <w:t>ival</w:t>
      </w:r>
      <w:r w:rsidRPr="00483675">
        <w:rPr>
          <w:rFonts w:ascii="Times New Roman" w:eastAsia="Calibri" w:hAnsi="Times New Roman" w:cs="Times New Roman"/>
          <w:spacing w:val="1"/>
          <w:sz w:val="28"/>
          <w:szCs w:val="28"/>
        </w:rPr>
        <w:t>en</w:t>
      </w:r>
      <w:r w:rsidRPr="00483675">
        <w:rPr>
          <w:rFonts w:ascii="Times New Roman" w:eastAsia="Calibri" w:hAnsi="Times New Roman" w:cs="Times New Roman"/>
          <w:spacing w:val="-1"/>
          <w:sz w:val="28"/>
          <w:szCs w:val="28"/>
        </w:rPr>
        <w:t>cy</w:t>
      </w:r>
      <w:r w:rsidRPr="0048367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BC77B3" w14:textId="77777777" w:rsidR="003429DF" w:rsidRPr="00483675" w:rsidRDefault="003429DF" w:rsidP="003429DF">
      <w:pPr>
        <w:spacing w:before="4"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310"/>
        <w:gridCol w:w="5285"/>
      </w:tblGrid>
      <w:tr w:rsidR="00BE0918" w:rsidRPr="00483675" w14:paraId="72B06257" w14:textId="77777777" w:rsidTr="000D11B5">
        <w:trPr>
          <w:trHeight w:val="1138"/>
        </w:trPr>
        <w:tc>
          <w:tcPr>
            <w:tcW w:w="5310" w:type="dxa"/>
          </w:tcPr>
          <w:p w14:paraId="7A48C7DE" w14:textId="77777777" w:rsidR="00BE0918" w:rsidRPr="00483675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En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g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>(</w:t>
            </w:r>
            <w:r w:rsidR="00844D92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4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</w:p>
          <w:p w14:paraId="5528988B" w14:textId="77777777" w:rsidR="00844D92" w:rsidRPr="00483675" w:rsidRDefault="00844D92" w:rsidP="00844D92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  <w:p w14:paraId="1170E0F2" w14:textId="77777777" w:rsidR="00BE0918" w:rsidRPr="00483675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  <w:tc>
          <w:tcPr>
            <w:tcW w:w="5285" w:type="dxa"/>
          </w:tcPr>
          <w:p w14:paraId="32724C3A" w14:textId="77777777" w:rsidR="00BE0918" w:rsidRPr="00483675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 xml:space="preserve">1 unit per year </w:t>
            </w:r>
          </w:p>
          <w:p w14:paraId="65E31C44" w14:textId="77777777" w:rsidR="00BE0918" w:rsidRPr="00483675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54C05CAE" w14:textId="77777777" w:rsidR="00BE0918" w:rsidRPr="00483675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</w:tc>
      </w:tr>
      <w:tr w:rsidR="00BE0918" w:rsidRPr="00483675" w14:paraId="664164E2" w14:textId="77777777" w:rsidTr="000D11B5">
        <w:trPr>
          <w:trHeight w:val="796"/>
        </w:trPr>
        <w:tc>
          <w:tcPr>
            <w:tcW w:w="5310" w:type="dxa"/>
          </w:tcPr>
          <w:p w14:paraId="73B9895B" w14:textId="77777777" w:rsidR="00BE0918" w:rsidRPr="00483675" w:rsidRDefault="00BE0918" w:rsidP="00BE0918">
            <w:pPr>
              <w:spacing w:before="5"/>
              <w:ind w:right="15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ema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8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(2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s) </w:t>
            </w:r>
          </w:p>
          <w:p w14:paraId="2FD75BAD" w14:textId="77777777" w:rsidR="00BE0918" w:rsidRPr="00483675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  <w:tc>
          <w:tcPr>
            <w:tcW w:w="5285" w:type="dxa"/>
          </w:tcPr>
          <w:p w14:paraId="73E4B9CF" w14:textId="77777777" w:rsidR="00BE0918" w:rsidRPr="00483675" w:rsidRDefault="00BE0918" w:rsidP="00D91D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28B942B8" w14:textId="77777777" w:rsidR="00BE0918" w:rsidRPr="00483675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</w:tc>
      </w:tr>
      <w:tr w:rsidR="00BE0918" w:rsidRPr="00483675" w14:paraId="11E98BD6" w14:textId="77777777" w:rsidTr="000D11B5">
        <w:tc>
          <w:tcPr>
            <w:tcW w:w="5310" w:type="dxa"/>
          </w:tcPr>
          <w:p w14:paraId="75C81C59" w14:textId="77777777" w:rsidR="00BE0918" w:rsidRPr="00483675" w:rsidRDefault="00BE0918" w:rsidP="00BE0918">
            <w:pPr>
              <w:spacing w:before="5"/>
              <w:ind w:right="159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(2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</w:p>
          <w:p w14:paraId="18F471E7" w14:textId="77777777" w:rsidR="00BE0918" w:rsidRPr="00483675" w:rsidRDefault="00844D92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Physical Science (</w:t>
            </w:r>
            <w:r w:rsidR="0059396A" w:rsidRPr="00483675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recommended</w:t>
            </w:r>
            <w:r w:rsidRPr="00483675">
              <w:rPr>
                <w:rFonts w:ascii="Times New Roman" w:eastAsia="Calibri" w:hAnsi="Times New Roman" w:cs="Times New Roman"/>
                <w:position w:val="2"/>
                <w:sz w:val="28"/>
                <w:szCs w:val="24"/>
              </w:rPr>
              <w:t>)</w:t>
            </w:r>
          </w:p>
          <w:p w14:paraId="74C27039" w14:textId="77777777" w:rsidR="00BE0918" w:rsidRPr="00483675" w:rsidRDefault="00844D92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Life </w:t>
            </w:r>
            <w:r w:rsidR="00BE0918"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="00BE0918"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c</w:t>
            </w:r>
            <w:r w:rsidR="00BE0918"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="00BE0918"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="00BE0918"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="00BE0918"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ce</w:t>
            </w:r>
            <w:r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 xml:space="preserve"> (</w:t>
            </w:r>
            <w:r w:rsidR="0059396A"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recommended</w:t>
            </w:r>
            <w:r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62583B95" w14:textId="77777777" w:rsidR="00BE0918" w:rsidRPr="00483675" w:rsidRDefault="00BE0918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6DF2AD26" w14:textId="77777777" w:rsidR="00844D92" w:rsidRPr="00483675" w:rsidRDefault="00844D92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483675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483675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</w:tc>
      </w:tr>
      <w:tr w:rsidR="00BE0918" w:rsidRPr="00483675" w14:paraId="4D0F52F1" w14:textId="77777777" w:rsidTr="000D11B5">
        <w:tc>
          <w:tcPr>
            <w:tcW w:w="5310" w:type="dxa"/>
          </w:tcPr>
          <w:p w14:paraId="47A63C20" w14:textId="77777777" w:rsidR="00BE0918" w:rsidRPr="00483675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di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(</w:t>
            </w:r>
            <w:r w:rsidR="00844D92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4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nit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s)</w:t>
            </w:r>
            <w:r w:rsidR="007E03D8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14:paraId="4F5D77FB" w14:textId="77777777" w:rsidR="00BE0918" w:rsidRPr="00483675" w:rsidRDefault="00BE0918" w:rsidP="00D91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75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G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e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o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gr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aph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y</w:t>
            </w:r>
            <w:r w:rsidR="00775FFB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(recommended)</w:t>
            </w:r>
          </w:p>
          <w:p w14:paraId="4FD0C8A6" w14:textId="77777777" w:rsidR="00870E28" w:rsidRPr="00483675" w:rsidRDefault="00BE0918" w:rsidP="00D91D9F">
            <w:pP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G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oba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48367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H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s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o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ry</w:t>
            </w:r>
            <w:r w:rsidR="00775FFB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(recommended)</w:t>
            </w:r>
          </w:p>
          <w:p w14:paraId="17AE7ACC" w14:textId="77777777" w:rsidR="00870E28" w:rsidRPr="00483675" w:rsidRDefault="00BE0918" w:rsidP="00D91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U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48367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H</w:t>
            </w:r>
            <w:r w:rsidRPr="00483675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i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s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o</w:t>
            </w:r>
            <w:r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ry</w:t>
            </w:r>
            <w:r w:rsidR="007F7D22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75FFB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59396A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r w:rsidR="00775FFB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nit </w:t>
            </w:r>
            <w:r w:rsidR="007F7D22" w:rsidRPr="00483675">
              <w:rPr>
                <w:rFonts w:ascii="Times New Roman" w:eastAsia="Calibri" w:hAnsi="Times New Roman" w:cs="Times New Roman"/>
                <w:sz w:val="28"/>
                <w:szCs w:val="28"/>
              </w:rPr>
              <w:t>required)</w:t>
            </w:r>
          </w:p>
          <w:p w14:paraId="1BA9AC91" w14:textId="77777777" w:rsidR="00BE0918" w:rsidRPr="00483675" w:rsidRDefault="00BE0918" w:rsidP="00D91D9F">
            <w:pPr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8"/>
              </w:rPr>
              <w:t>E</w:t>
            </w:r>
            <w:r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c</w:t>
            </w:r>
            <w:r w:rsidRPr="00483675">
              <w:rPr>
                <w:rFonts w:ascii="Times New Roman" w:eastAsia="Calibri" w:hAnsi="Times New Roman" w:cs="Times New Roman"/>
                <w:spacing w:val="1"/>
                <w:position w:val="1"/>
                <w:sz w:val="28"/>
                <w:szCs w:val="28"/>
              </w:rPr>
              <w:t>ono</w:t>
            </w:r>
            <w:r w:rsidRPr="00483675">
              <w:rPr>
                <w:rFonts w:ascii="Times New Roman" w:eastAsia="Calibri" w:hAnsi="Times New Roman" w:cs="Times New Roman"/>
                <w:spacing w:val="2"/>
                <w:position w:val="1"/>
                <w:sz w:val="28"/>
                <w:szCs w:val="28"/>
              </w:rPr>
              <w:t>m</w:t>
            </w:r>
            <w:r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ics</w:t>
            </w:r>
            <w:r w:rsidR="00844D9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 (</w:t>
            </w:r>
            <w:r w:rsidR="00775FFB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½ unit </w:t>
            </w:r>
            <w:r w:rsidR="007F7D2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required</w:t>
            </w:r>
            <w:r w:rsidR="00844D9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)</w:t>
            </w:r>
            <w:r w:rsidR="007F7D2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 </w:t>
            </w:r>
          </w:p>
          <w:p w14:paraId="574E02F4" w14:textId="77777777" w:rsidR="00844D92" w:rsidRPr="00483675" w:rsidRDefault="00114332" w:rsidP="00D91D9F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Participation in </w:t>
            </w:r>
            <w:r w:rsidR="00844D9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Government </w:t>
            </w:r>
            <w:r w:rsidR="0059396A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(½ unit </w:t>
            </w:r>
            <w:r w:rsidR="007F7D2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required</w:t>
            </w:r>
            <w:r w:rsidR="00844D92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>)</w:t>
            </w:r>
            <w:r w:rsidR="00844D92" w:rsidRPr="00483675">
              <w:rPr>
                <w:rFonts w:ascii="Times New Roman" w:eastAsia="Calibri" w:hAnsi="Times New Roman" w:cs="Times New Roman"/>
                <w:position w:val="1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</w:tcPr>
          <w:p w14:paraId="66D42108" w14:textId="77777777" w:rsidR="00BE0918" w:rsidRPr="00483675" w:rsidRDefault="00844D92" w:rsidP="00D91D9F">
            <w:pPr>
              <w:spacing w:before="11"/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1 unit per year</w:t>
            </w:r>
          </w:p>
          <w:p w14:paraId="73041A4D" w14:textId="77777777" w:rsidR="00BE0918" w:rsidRPr="00483675" w:rsidRDefault="00BE0918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Minimum of 36 minutes per day @ 5 days per week (</w:t>
            </w:r>
            <w:r w:rsidRPr="004836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180 minutes per week </w:t>
            </w:r>
            <w:r w:rsidRPr="00483675">
              <w:rPr>
                <w:rFonts w:ascii="Times New Roman" w:hAnsi="Times New Roman" w:cs="Times New Roman"/>
                <w:sz w:val="28"/>
                <w:szCs w:val="24"/>
              </w:rPr>
              <w:t>– each year)</w:t>
            </w:r>
          </w:p>
          <w:p w14:paraId="7F71F979" w14:textId="77777777" w:rsidR="00844D92" w:rsidRPr="00483675" w:rsidRDefault="00844D92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7CA0C0" w14:textId="77777777" w:rsidR="002A40C0" w:rsidRPr="003E11F3" w:rsidRDefault="00844D92" w:rsidP="00844D9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it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1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8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ut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es</w:t>
            </w:r>
            <w:r w:rsidRPr="003E11F3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er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eek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  <w:r w:rsidR="002A40C0"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or</w:t>
            </w:r>
          </w:p>
          <w:p w14:paraId="122FC117" w14:textId="77777777" w:rsidR="00844D92" w:rsidRPr="00483675" w:rsidRDefault="002A40C0" w:rsidP="00844D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½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un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i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=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9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3E11F3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mi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n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t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s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p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3E11F3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k</w:t>
            </w:r>
            <w:r w:rsidRPr="003E11F3">
              <w:rPr>
                <w:rFonts w:ascii="Times New Roman" w:eastAsia="Calibri" w:hAnsi="Times New Roman" w:cs="Times New Roman"/>
                <w:spacing w:val="-5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fo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r 1</w:t>
            </w:r>
            <w:r w:rsidRPr="003E11F3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 xml:space="preserve"> </w:t>
            </w:r>
            <w:r w:rsidRPr="003E11F3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y</w:t>
            </w:r>
            <w:r w:rsidRPr="003E11F3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e</w:t>
            </w:r>
            <w:r w:rsidRPr="003E11F3">
              <w:rPr>
                <w:rFonts w:ascii="Times New Roman" w:eastAsia="Calibri" w:hAnsi="Times New Roman" w:cs="Times New Roman"/>
                <w:sz w:val="28"/>
                <w:szCs w:val="24"/>
              </w:rPr>
              <w:t>ar</w:t>
            </w:r>
          </w:p>
        </w:tc>
      </w:tr>
      <w:tr w:rsidR="00BE0918" w:rsidRPr="00483675" w14:paraId="7BE271EC" w14:textId="77777777" w:rsidTr="000D11B5">
        <w:tc>
          <w:tcPr>
            <w:tcW w:w="5310" w:type="dxa"/>
          </w:tcPr>
          <w:p w14:paraId="5FEDBB3E" w14:textId="44FB83A6" w:rsidR="00BE0918" w:rsidRPr="00483675" w:rsidRDefault="00BE0918" w:rsidP="00D91D9F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lt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 xml:space="preserve"> </w:t>
            </w:r>
            <w:r w:rsidR="00382795" w:rsidRPr="00382795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4"/>
              </w:rPr>
              <w:t>(</w:t>
            </w:r>
            <w:r w:rsidR="00382795" w:rsidRPr="00382795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½ unit)</w:t>
            </w:r>
            <w:r w:rsidR="00382795" w:rsidRPr="00483675">
              <w:rPr>
                <w:rFonts w:ascii="Times New Roman" w:eastAsia="Calibri" w:hAnsi="Times New Roman" w:cs="Times New Roman"/>
                <w:position w:val="1"/>
                <w:sz w:val="28"/>
                <w:szCs w:val="28"/>
              </w:rPr>
              <w:t xml:space="preserve"> </w:t>
            </w:r>
            <w:r w:rsidR="00C513B7" w:rsidRPr="00483675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4"/>
              </w:rPr>
              <w:t>(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="00870E28"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luding</w:t>
            </w:r>
            <w:r w:rsidRPr="00483675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IV/AIDS,</w:t>
            </w:r>
            <w:r w:rsidRPr="00483675">
              <w:rPr>
                <w:rFonts w:ascii="Times New Roman" w:eastAsia="Calibri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lc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oho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l/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g/t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oba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cco</w:t>
            </w:r>
            <w:r w:rsidR="00870E28"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ir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pacing w:val="2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g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ay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/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ic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cle</w:t>
            </w:r>
            <w:r w:rsidRPr="00483675">
              <w:rPr>
                <w:rFonts w:ascii="Times New Roman" w:eastAsia="Calibri" w:hAnsi="Times New Roman" w:cs="Times New Roman"/>
                <w:spacing w:val="-15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sa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fe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ild</w:t>
            </w:r>
            <w:r w:rsidRPr="00483675">
              <w:rPr>
                <w:rFonts w:ascii="Times New Roman" w:eastAsia="Calibri" w:hAnsi="Times New Roman" w:cs="Times New Roman"/>
                <w:spacing w:val="-3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spacing w:val="1"/>
                <w:sz w:val="28"/>
                <w:szCs w:val="24"/>
              </w:rPr>
              <w:t>abu</w:t>
            </w:r>
            <w:r w:rsidRPr="00483675">
              <w:rPr>
                <w:rFonts w:ascii="Times New Roman" w:eastAsia="Calibri" w:hAnsi="Times New Roman" w:cs="Times New Roman"/>
                <w:spacing w:val="-1"/>
                <w:sz w:val="28"/>
                <w:szCs w:val="24"/>
              </w:rPr>
              <w:t>se</w:t>
            </w:r>
            <w:r w:rsidRPr="00483675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3E35359B" w14:textId="1FC759B0" w:rsidR="00BE0918" w:rsidRPr="00483675" w:rsidRDefault="002A40C0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90 minutes per week</w:t>
            </w:r>
            <w:r w:rsidR="0038279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38279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  <w:t>for 1 year</w:t>
            </w:r>
          </w:p>
          <w:p w14:paraId="1A564D5C" w14:textId="77777777" w:rsidR="00BE0918" w:rsidRPr="00483675" w:rsidRDefault="00BE0918" w:rsidP="00BE0918">
            <w:pPr>
              <w:spacing w:before="11"/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</w:p>
        </w:tc>
      </w:tr>
      <w:tr w:rsidR="00BE0918" w:rsidRPr="00483675" w14:paraId="305FECCE" w14:textId="77777777" w:rsidTr="000D11B5">
        <w:tc>
          <w:tcPr>
            <w:tcW w:w="5310" w:type="dxa"/>
          </w:tcPr>
          <w:p w14:paraId="39397115" w14:textId="77777777" w:rsidR="00BE0918" w:rsidRPr="00483675" w:rsidRDefault="00BE0918" w:rsidP="00BE0918">
            <w:pPr>
              <w:ind w:right="-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="00114332"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>and/o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r Visual Arts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(</w:t>
            </w:r>
            <w:proofErr w:type="gramStart"/>
            <w:r w:rsidR="00114332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1 unit</w:t>
            </w:r>
            <w:proofErr w:type="gramEnd"/>
            <w:r w:rsidR="002A40C0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7E03D8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total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)</w:t>
            </w:r>
          </w:p>
          <w:p w14:paraId="6BB40054" w14:textId="77777777" w:rsidR="00BE0918" w:rsidRPr="00483675" w:rsidRDefault="00BE0918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</w:p>
        </w:tc>
        <w:tc>
          <w:tcPr>
            <w:tcW w:w="5285" w:type="dxa"/>
          </w:tcPr>
          <w:p w14:paraId="737D7E37" w14:textId="77777777" w:rsidR="00BE0918" w:rsidRPr="00483675" w:rsidRDefault="00BE0918" w:rsidP="000D11B5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9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0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eek</w:t>
            </w:r>
            <w:r w:rsidR="000D11B5"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each ½ unit – </w:t>
            </w:r>
            <w:r w:rsidR="000D11B5" w:rsidRPr="0038279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  <w:t>can be done over multiple years</w:t>
            </w:r>
          </w:p>
        </w:tc>
      </w:tr>
      <w:tr w:rsidR="00BE0918" w:rsidRPr="00483675" w14:paraId="5B53B34B" w14:textId="77777777" w:rsidTr="006B4800">
        <w:trPr>
          <w:trHeight w:val="422"/>
        </w:trPr>
        <w:tc>
          <w:tcPr>
            <w:tcW w:w="5310" w:type="dxa"/>
          </w:tcPr>
          <w:p w14:paraId="6B0C792B" w14:textId="77777777" w:rsidR="00BE0918" w:rsidRPr="00483675" w:rsidRDefault="00BE0918" w:rsidP="00BE0918">
            <w:pPr>
              <w:ind w:right="1714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8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w w:val="99"/>
                <w:sz w:val="28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8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on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(2 units</w:t>
            </w:r>
            <w:r w:rsidR="0059396A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gramStart"/>
            <w:r w:rsidR="007E03D8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total</w:t>
            </w:r>
            <w:r w:rsidR="000D11B5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59396A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0D11B5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–</w:t>
            </w:r>
            <w:proofErr w:type="gramEnd"/>
            <w:r w:rsidR="000D11B5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½ unit every year</w:t>
            </w:r>
            <w:r w:rsidR="002A40C0" w:rsidRPr="0048367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43A5ED65" w14:textId="77777777" w:rsidR="00ED38F2" w:rsidRPr="00ED38F2" w:rsidRDefault="00ED38F2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</w:pPr>
            <w:r w:rsidRPr="00ED38F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½</w:t>
            </w:r>
            <w:r w:rsidRPr="00ED38F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</w:rPr>
              <w:t xml:space="preserve"> unit per year</w:t>
            </w:r>
          </w:p>
          <w:p w14:paraId="58915AC2" w14:textId="73411200" w:rsidR="00BE0918" w:rsidRPr="00382795" w:rsidRDefault="002A40C0" w:rsidP="00BE0918">
            <w:pPr>
              <w:ind w:right="-20"/>
              <w:rPr>
                <w:rFonts w:ascii="Times New Roman" w:eastAsia="Calibri" w:hAnsi="Times New Roman" w:cs="Times New Roman"/>
                <w:bCs/>
                <w:spacing w:val="1"/>
                <w:sz w:val="28"/>
                <w:szCs w:val="24"/>
              </w:rPr>
            </w:pPr>
            <w:r w:rsidRPr="00ED38F2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90 minutes per week</w:t>
            </w:r>
            <w:r w:rsidR="0038279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</w:t>
            </w:r>
            <w:r w:rsidR="00382795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4"/>
              </w:rPr>
              <w:t>for 1 year</w:t>
            </w:r>
          </w:p>
        </w:tc>
      </w:tr>
      <w:tr w:rsidR="00BE0918" w:rsidRPr="00483675" w14:paraId="56B953F5" w14:textId="77777777" w:rsidTr="000D11B5">
        <w:tc>
          <w:tcPr>
            <w:tcW w:w="5310" w:type="dxa"/>
          </w:tcPr>
          <w:p w14:paraId="351236E3" w14:textId="77777777" w:rsidR="00BE0918" w:rsidRPr="00483675" w:rsidRDefault="002A40C0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Language other than English (optional)</w:t>
            </w:r>
            <w:r w:rsidR="00BE0918"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4"/>
              </w:rPr>
              <w:t xml:space="preserve"> </w:t>
            </w:r>
          </w:p>
        </w:tc>
        <w:tc>
          <w:tcPr>
            <w:tcW w:w="5285" w:type="dxa"/>
          </w:tcPr>
          <w:p w14:paraId="16D078DC" w14:textId="77777777" w:rsidR="00BE0918" w:rsidRPr="00483675" w:rsidRDefault="002A40C0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180 minutes per week </w:t>
            </w:r>
          </w:p>
        </w:tc>
      </w:tr>
      <w:tr w:rsidR="002A40C0" w:rsidRPr="00483675" w14:paraId="72667967" w14:textId="77777777" w:rsidTr="000D11B5">
        <w:tc>
          <w:tcPr>
            <w:tcW w:w="5310" w:type="dxa"/>
          </w:tcPr>
          <w:p w14:paraId="1ED6B526" w14:textId="77777777" w:rsidR="002A40C0" w:rsidRPr="00483675" w:rsidRDefault="002A40C0" w:rsidP="00BE0918">
            <w:pPr>
              <w:spacing w:line="287" w:lineRule="exact"/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Electives (3 units</w:t>
            </w:r>
            <w:r w:rsidR="00114332"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 xml:space="preserve"> total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  <w:t>)</w:t>
            </w:r>
          </w:p>
        </w:tc>
        <w:tc>
          <w:tcPr>
            <w:tcW w:w="5285" w:type="dxa"/>
          </w:tcPr>
          <w:p w14:paraId="2DF02FCC" w14:textId="77777777" w:rsidR="002A40C0" w:rsidRPr="00483675" w:rsidRDefault="002A40C0" w:rsidP="00BE0918">
            <w:pPr>
              <w:ind w:right="-20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4"/>
              </w:rPr>
            </w:pPr>
          </w:p>
        </w:tc>
      </w:tr>
    </w:tbl>
    <w:p w14:paraId="604C4B85" w14:textId="77777777" w:rsidR="00BE0918" w:rsidRPr="00483675" w:rsidRDefault="00BE0918" w:rsidP="003429DF">
      <w:pPr>
        <w:spacing w:before="11" w:after="0" w:line="240" w:lineRule="auto"/>
        <w:ind w:left="118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14:paraId="69FA04C1" w14:textId="77777777" w:rsidR="00E16454" w:rsidRPr="00483675" w:rsidRDefault="00E16454" w:rsidP="00D91D9F">
      <w:pPr>
        <w:spacing w:before="11"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4836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955F58" w14:textId="77777777" w:rsidR="002A40C0" w:rsidRPr="00483675" w:rsidRDefault="002A40C0" w:rsidP="00E164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1620"/>
        <w:gridCol w:w="1525"/>
      </w:tblGrid>
      <w:tr w:rsidR="00E0520D" w:rsidRPr="00483675" w14:paraId="603E3635" w14:textId="77777777" w:rsidTr="00E0520D">
        <w:trPr>
          <w:trHeight w:val="432"/>
        </w:trPr>
        <w:tc>
          <w:tcPr>
            <w:tcW w:w="1705" w:type="dxa"/>
          </w:tcPr>
          <w:p w14:paraId="787776C7" w14:textId="77777777" w:rsidR="00E0520D" w:rsidRPr="00483675" w:rsidRDefault="00E0520D" w:rsidP="00E1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Name</w:t>
            </w:r>
          </w:p>
        </w:tc>
        <w:tc>
          <w:tcPr>
            <w:tcW w:w="5940" w:type="dxa"/>
          </w:tcPr>
          <w:p w14:paraId="1A1498E5" w14:textId="77777777" w:rsidR="00E0520D" w:rsidRPr="00483675" w:rsidRDefault="00E0520D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3A528C" w14:textId="77777777" w:rsidR="00E0520D" w:rsidRPr="00483675" w:rsidRDefault="00E0520D" w:rsidP="00E1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b/>
                <w:sz w:val="24"/>
                <w:szCs w:val="24"/>
              </w:rPr>
              <w:t>Grade Level</w:t>
            </w:r>
          </w:p>
        </w:tc>
        <w:tc>
          <w:tcPr>
            <w:tcW w:w="1525" w:type="dxa"/>
          </w:tcPr>
          <w:p w14:paraId="0F7D9808" w14:textId="77777777" w:rsidR="00E0520D" w:rsidRPr="00483675" w:rsidRDefault="00E0520D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0D" w:rsidRPr="00483675" w14:paraId="539E4B0D" w14:textId="77777777" w:rsidTr="00AA57BF">
        <w:trPr>
          <w:trHeight w:val="432"/>
        </w:trPr>
        <w:tc>
          <w:tcPr>
            <w:tcW w:w="10790" w:type="dxa"/>
            <w:gridSpan w:val="4"/>
          </w:tcPr>
          <w:p w14:paraId="4DB27E26" w14:textId="77777777" w:rsidR="00E0520D" w:rsidRPr="00483675" w:rsidRDefault="00E0520D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ruc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ea.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cop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eq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 ta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boo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en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t.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LL CU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WI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 PU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C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TION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RM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IO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on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hee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ts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ay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atta</w:t>
            </w:r>
            <w:r w:rsidRPr="0048367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ched</w:t>
            </w:r>
            <w:r w:rsidRPr="00483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0520D" w:rsidRPr="00483675" w14:paraId="1A50120D" w14:textId="77777777" w:rsidTr="00E0520D">
        <w:trPr>
          <w:trHeight w:val="432"/>
        </w:trPr>
        <w:tc>
          <w:tcPr>
            <w:tcW w:w="10790" w:type="dxa"/>
            <w:gridSpan w:val="4"/>
            <w:shd w:val="clear" w:color="auto" w:fill="7F7F7F" w:themeFill="text1" w:themeFillTint="80"/>
          </w:tcPr>
          <w:p w14:paraId="7AB203FE" w14:textId="77777777" w:rsidR="00E0520D" w:rsidRPr="00483675" w:rsidRDefault="00E0520D" w:rsidP="00E16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78" w:rsidRPr="00483675" w14:paraId="4F4730CE" w14:textId="77777777" w:rsidTr="008F195B">
        <w:trPr>
          <w:trHeight w:val="432"/>
        </w:trPr>
        <w:tc>
          <w:tcPr>
            <w:tcW w:w="10790" w:type="dxa"/>
            <w:gridSpan w:val="4"/>
          </w:tcPr>
          <w:p w14:paraId="0CD12A0F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English (syllabi, scope, sequence, or table of contents from textbooks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378" w:rsidRPr="00483675" w14:paraId="138253F9" w14:textId="77777777" w:rsidTr="00114332">
        <w:trPr>
          <w:trHeight w:val="288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92820E1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78" w:rsidRPr="00483675" w14:paraId="5F5959A2" w14:textId="77777777" w:rsidTr="00F9573D">
        <w:trPr>
          <w:trHeight w:val="432"/>
        </w:trPr>
        <w:tc>
          <w:tcPr>
            <w:tcW w:w="10790" w:type="dxa"/>
            <w:gridSpan w:val="4"/>
          </w:tcPr>
          <w:p w14:paraId="09DC313B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English (curriculum materials with publication information)</w:t>
            </w:r>
          </w:p>
        </w:tc>
      </w:tr>
      <w:tr w:rsidR="002A7378" w:rsidRPr="00483675" w14:paraId="350C1B4D" w14:textId="77777777" w:rsidTr="00114332">
        <w:trPr>
          <w:trHeight w:val="144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01D07459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78" w:rsidRPr="00483675" w14:paraId="4CB74369" w14:textId="77777777" w:rsidTr="005C4184">
        <w:trPr>
          <w:trHeight w:val="432"/>
        </w:trPr>
        <w:tc>
          <w:tcPr>
            <w:tcW w:w="10790" w:type="dxa"/>
            <w:gridSpan w:val="4"/>
          </w:tcPr>
          <w:p w14:paraId="2C802FD2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Mathematics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378" w:rsidRPr="00483675" w14:paraId="38552DFD" w14:textId="77777777" w:rsidTr="00114332">
        <w:trPr>
          <w:trHeight w:val="288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2DA1EEDC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78" w:rsidRPr="00483675" w14:paraId="31A39198" w14:textId="77777777" w:rsidTr="00550264">
        <w:trPr>
          <w:trHeight w:val="432"/>
        </w:trPr>
        <w:tc>
          <w:tcPr>
            <w:tcW w:w="10790" w:type="dxa"/>
            <w:gridSpan w:val="4"/>
          </w:tcPr>
          <w:p w14:paraId="36D20200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Mathematics (curriculum materials with publication information)</w:t>
            </w:r>
          </w:p>
        </w:tc>
      </w:tr>
      <w:tr w:rsidR="002A7378" w:rsidRPr="00483675" w14:paraId="2791F2F7" w14:textId="77777777" w:rsidTr="00114332">
        <w:trPr>
          <w:trHeight w:val="1728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B1534A8" w14:textId="77777777" w:rsidR="002A7378" w:rsidRPr="00483675" w:rsidRDefault="002A7378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3EE52507" w14:textId="77777777" w:rsidTr="006D274A">
        <w:trPr>
          <w:trHeight w:val="432"/>
        </w:trPr>
        <w:tc>
          <w:tcPr>
            <w:tcW w:w="10790" w:type="dxa"/>
            <w:gridSpan w:val="4"/>
          </w:tcPr>
          <w:p w14:paraId="2522B0CB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F02" w:rsidRPr="00483675" w14:paraId="267BF3D0" w14:textId="77777777" w:rsidTr="00114332">
        <w:trPr>
          <w:trHeight w:val="332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7CA49BE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06EA7B9D" w14:textId="77777777" w:rsidTr="006D274A">
        <w:trPr>
          <w:trHeight w:val="432"/>
        </w:trPr>
        <w:tc>
          <w:tcPr>
            <w:tcW w:w="10790" w:type="dxa"/>
            <w:gridSpan w:val="4"/>
          </w:tcPr>
          <w:p w14:paraId="7C453AB7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Science (curriculum materials with publication information)</w:t>
            </w:r>
          </w:p>
        </w:tc>
      </w:tr>
      <w:tr w:rsidR="00B26F02" w:rsidRPr="00483675" w14:paraId="29C90181" w14:textId="77777777" w:rsidTr="00114332">
        <w:trPr>
          <w:trHeight w:val="144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C94F6B2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2AFA0697" w14:textId="77777777" w:rsidTr="006D274A">
        <w:trPr>
          <w:trHeight w:val="432"/>
        </w:trPr>
        <w:tc>
          <w:tcPr>
            <w:tcW w:w="10790" w:type="dxa"/>
            <w:gridSpan w:val="4"/>
          </w:tcPr>
          <w:p w14:paraId="1F4B68A3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Social Studies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F02" w:rsidRPr="00483675" w14:paraId="05A4F73A" w14:textId="77777777" w:rsidTr="00114332">
        <w:trPr>
          <w:trHeight w:val="350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4DB8C5F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1E4A2A6F" w14:textId="77777777" w:rsidTr="006D274A">
        <w:trPr>
          <w:trHeight w:val="432"/>
        </w:trPr>
        <w:tc>
          <w:tcPr>
            <w:tcW w:w="10790" w:type="dxa"/>
            <w:gridSpan w:val="4"/>
          </w:tcPr>
          <w:p w14:paraId="24AD0FF7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Social Studies (curriculum materials with publication information)</w:t>
            </w:r>
          </w:p>
        </w:tc>
      </w:tr>
      <w:tr w:rsidR="00B26F02" w:rsidRPr="00483675" w14:paraId="30970F29" w14:textId="77777777" w:rsidTr="00114332">
        <w:trPr>
          <w:trHeight w:val="1440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E4AA48A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D673F" w14:textId="77777777" w:rsidR="00114332" w:rsidRPr="00483675" w:rsidRDefault="00114332" w:rsidP="00ED38F2">
      <w:pPr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6F02" w:rsidRPr="00483675" w14:paraId="5D3CBCCA" w14:textId="77777777" w:rsidTr="006D274A">
        <w:trPr>
          <w:trHeight w:val="432"/>
        </w:trPr>
        <w:tc>
          <w:tcPr>
            <w:tcW w:w="10790" w:type="dxa"/>
          </w:tcPr>
          <w:p w14:paraId="47B6A573" w14:textId="77777777" w:rsidR="00B26F02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Health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DE9D14" w14:textId="44F60724" w:rsidR="005E2666" w:rsidRPr="00483675" w:rsidRDefault="005E2666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alcohol/drugs/tobacco</w:t>
            </w:r>
            <w:r w:rsidRPr="004E6404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misuse,</w:t>
            </w:r>
            <w:r w:rsidRPr="004E6404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E64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bicycle/highway safety</w:t>
            </w:r>
          </w:p>
        </w:tc>
      </w:tr>
      <w:tr w:rsidR="00B26F02" w:rsidRPr="00483675" w14:paraId="31BB0586" w14:textId="77777777" w:rsidTr="00114332">
        <w:trPr>
          <w:trHeight w:val="3410"/>
        </w:trPr>
        <w:tc>
          <w:tcPr>
            <w:tcW w:w="10790" w:type="dxa"/>
            <w:shd w:val="clear" w:color="auto" w:fill="F2F2F2" w:themeFill="background1" w:themeFillShade="F2"/>
          </w:tcPr>
          <w:p w14:paraId="7E2377E2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3201ADDA" w14:textId="77777777" w:rsidTr="006D274A">
        <w:trPr>
          <w:trHeight w:val="432"/>
        </w:trPr>
        <w:tc>
          <w:tcPr>
            <w:tcW w:w="10790" w:type="dxa"/>
          </w:tcPr>
          <w:p w14:paraId="6ECFB939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Health (curriculum materials with publication information)</w:t>
            </w:r>
          </w:p>
        </w:tc>
      </w:tr>
      <w:tr w:rsidR="00B26F02" w:rsidRPr="00483675" w14:paraId="4F764FE8" w14:textId="77777777" w:rsidTr="00114332">
        <w:trPr>
          <w:trHeight w:val="1520"/>
        </w:trPr>
        <w:tc>
          <w:tcPr>
            <w:tcW w:w="10790" w:type="dxa"/>
            <w:shd w:val="clear" w:color="auto" w:fill="F2F2F2" w:themeFill="background1" w:themeFillShade="F2"/>
          </w:tcPr>
          <w:p w14:paraId="05775EA3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3AC69B66" w14:textId="77777777" w:rsidTr="006D274A">
        <w:trPr>
          <w:trHeight w:val="432"/>
        </w:trPr>
        <w:tc>
          <w:tcPr>
            <w:tcW w:w="10790" w:type="dxa"/>
          </w:tcPr>
          <w:p w14:paraId="08E45612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Music </w:t>
            </w:r>
            <w:r w:rsidR="00380535"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or Visual Arts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F02" w:rsidRPr="00483675" w14:paraId="0C3CB697" w14:textId="77777777" w:rsidTr="00114332">
        <w:trPr>
          <w:trHeight w:val="3338"/>
        </w:trPr>
        <w:tc>
          <w:tcPr>
            <w:tcW w:w="10790" w:type="dxa"/>
            <w:shd w:val="clear" w:color="auto" w:fill="F2F2F2" w:themeFill="background1" w:themeFillShade="F2"/>
          </w:tcPr>
          <w:p w14:paraId="70446DFF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02" w:rsidRPr="00483675" w14:paraId="70C2D245" w14:textId="77777777" w:rsidTr="006D274A">
        <w:trPr>
          <w:trHeight w:val="432"/>
        </w:trPr>
        <w:tc>
          <w:tcPr>
            <w:tcW w:w="10790" w:type="dxa"/>
          </w:tcPr>
          <w:p w14:paraId="10358883" w14:textId="77777777" w:rsidR="00B26F02" w:rsidRPr="00483675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Music (curriculum materials with publication information)</w:t>
            </w:r>
          </w:p>
        </w:tc>
      </w:tr>
      <w:tr w:rsidR="00B26F02" w:rsidRPr="00483675" w14:paraId="70D69B5A" w14:textId="77777777" w:rsidTr="00114332">
        <w:trPr>
          <w:trHeight w:val="1152"/>
        </w:trPr>
        <w:tc>
          <w:tcPr>
            <w:tcW w:w="10790" w:type="dxa"/>
            <w:shd w:val="clear" w:color="auto" w:fill="F2F2F2" w:themeFill="background1" w:themeFillShade="F2"/>
          </w:tcPr>
          <w:p w14:paraId="7D09823F" w14:textId="77777777" w:rsidR="00B26F02" w:rsidRPr="00483675" w:rsidRDefault="00B26F0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2BE42" w14:textId="77777777" w:rsidR="00114332" w:rsidRPr="00483675" w:rsidRDefault="00114332" w:rsidP="00ED38F2">
      <w:pPr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28A1" w:rsidRPr="00483675" w14:paraId="11AD0A4F" w14:textId="77777777" w:rsidTr="006D274A">
        <w:trPr>
          <w:trHeight w:val="432"/>
        </w:trPr>
        <w:tc>
          <w:tcPr>
            <w:tcW w:w="10790" w:type="dxa"/>
          </w:tcPr>
          <w:p w14:paraId="0E19DFD8" w14:textId="77777777" w:rsidR="00C128A1" w:rsidRPr="00483675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Physical Education 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8A1" w:rsidRPr="00483675" w14:paraId="2EAFEC69" w14:textId="77777777" w:rsidTr="00114332">
        <w:trPr>
          <w:trHeight w:val="3500"/>
        </w:trPr>
        <w:tc>
          <w:tcPr>
            <w:tcW w:w="10790" w:type="dxa"/>
            <w:shd w:val="clear" w:color="auto" w:fill="F2F2F2" w:themeFill="background1" w:themeFillShade="F2"/>
          </w:tcPr>
          <w:p w14:paraId="36712BF3" w14:textId="77777777" w:rsidR="00C128A1" w:rsidRPr="00483675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A1" w:rsidRPr="00483675" w14:paraId="4C184FDF" w14:textId="77777777" w:rsidTr="006D274A">
        <w:trPr>
          <w:trHeight w:val="432"/>
        </w:trPr>
        <w:tc>
          <w:tcPr>
            <w:tcW w:w="10790" w:type="dxa"/>
          </w:tcPr>
          <w:p w14:paraId="2E0D3789" w14:textId="77777777" w:rsidR="00C128A1" w:rsidRPr="00483675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Physical Education (curriculum materials with publication information)</w:t>
            </w:r>
          </w:p>
        </w:tc>
      </w:tr>
      <w:tr w:rsidR="00C128A1" w:rsidRPr="00483675" w14:paraId="7AF61DF1" w14:textId="77777777" w:rsidTr="00114332">
        <w:trPr>
          <w:trHeight w:val="1520"/>
        </w:trPr>
        <w:tc>
          <w:tcPr>
            <w:tcW w:w="10790" w:type="dxa"/>
            <w:shd w:val="clear" w:color="auto" w:fill="F2F2F2" w:themeFill="background1" w:themeFillShade="F2"/>
          </w:tcPr>
          <w:p w14:paraId="5BBCF454" w14:textId="77777777" w:rsidR="00C128A1" w:rsidRPr="00483675" w:rsidRDefault="00C128A1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A1" w:rsidRPr="00483675" w14:paraId="282BA97B" w14:textId="77777777" w:rsidTr="00C91CA2">
        <w:trPr>
          <w:trHeight w:val="432"/>
        </w:trPr>
        <w:tc>
          <w:tcPr>
            <w:tcW w:w="10790" w:type="dxa"/>
            <w:shd w:val="clear" w:color="auto" w:fill="auto"/>
          </w:tcPr>
          <w:p w14:paraId="4EE7A82D" w14:textId="77777777" w:rsidR="00C128A1" w:rsidRPr="00483675" w:rsidRDefault="00380535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Language other than English (optional) 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CA2" w:rsidRPr="00483675" w14:paraId="73440D00" w14:textId="77777777" w:rsidTr="00114332">
        <w:trPr>
          <w:trHeight w:val="3572"/>
        </w:trPr>
        <w:tc>
          <w:tcPr>
            <w:tcW w:w="10790" w:type="dxa"/>
            <w:shd w:val="clear" w:color="auto" w:fill="F2F2F2" w:themeFill="background1" w:themeFillShade="F2"/>
          </w:tcPr>
          <w:p w14:paraId="2E119313" w14:textId="77777777" w:rsidR="00C91CA2" w:rsidRPr="00483675" w:rsidRDefault="00C91CA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A1" w:rsidRPr="00483675" w14:paraId="4D4DB7A4" w14:textId="77777777" w:rsidTr="00C91CA2">
        <w:trPr>
          <w:trHeight w:val="432"/>
        </w:trPr>
        <w:tc>
          <w:tcPr>
            <w:tcW w:w="10790" w:type="dxa"/>
            <w:shd w:val="clear" w:color="auto" w:fill="auto"/>
          </w:tcPr>
          <w:p w14:paraId="14B3B5AF" w14:textId="77777777" w:rsidR="00C128A1" w:rsidRPr="00483675" w:rsidRDefault="00380535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Language other than English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r w:rsidR="00C128A1" w:rsidRPr="00483675">
              <w:rPr>
                <w:rFonts w:ascii="Times New Roman" w:hAnsi="Times New Roman" w:cs="Times New Roman"/>
                <w:sz w:val="24"/>
                <w:szCs w:val="24"/>
              </w:rPr>
              <w:t>) (curriculum materials with publication information)</w:t>
            </w:r>
          </w:p>
        </w:tc>
      </w:tr>
      <w:tr w:rsidR="00C91CA2" w:rsidRPr="00483675" w14:paraId="2139C017" w14:textId="77777777" w:rsidTr="00114332">
        <w:trPr>
          <w:trHeight w:val="1520"/>
        </w:trPr>
        <w:tc>
          <w:tcPr>
            <w:tcW w:w="10790" w:type="dxa"/>
            <w:shd w:val="clear" w:color="auto" w:fill="F2F2F2" w:themeFill="background1" w:themeFillShade="F2"/>
          </w:tcPr>
          <w:p w14:paraId="398AE9D7" w14:textId="77777777" w:rsidR="00C91CA2" w:rsidRPr="00483675" w:rsidRDefault="00C91CA2" w:rsidP="00ED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AE3CF" w14:textId="77777777" w:rsidR="00114332" w:rsidRPr="00483675" w:rsidRDefault="00114332" w:rsidP="00ED38F2">
      <w:pPr>
        <w:jc w:val="center"/>
        <w:rPr>
          <w:rFonts w:ascii="Times New Roman" w:hAnsi="Times New Roman" w:cs="Times New Roman"/>
        </w:rPr>
      </w:pPr>
      <w:r w:rsidRPr="00483675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1CA2" w:rsidRPr="00483675" w14:paraId="470F1710" w14:textId="77777777" w:rsidTr="00C91CA2">
        <w:trPr>
          <w:trHeight w:val="458"/>
        </w:trPr>
        <w:tc>
          <w:tcPr>
            <w:tcW w:w="10790" w:type="dxa"/>
            <w:shd w:val="clear" w:color="auto" w:fill="auto"/>
          </w:tcPr>
          <w:p w14:paraId="4E52518B" w14:textId="77777777" w:rsidR="00C91CA2" w:rsidRPr="00483675" w:rsidRDefault="00C91CA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lastRenderedPageBreak/>
              <w:t xml:space="preserve">Electives (Please Name)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00E9" w:rsidRPr="00483675">
              <w:rPr>
                <w:rFonts w:ascii="Times New Roman" w:hAnsi="Times New Roman" w:cs="Times New Roman"/>
                <w:sz w:val="24"/>
                <w:szCs w:val="24"/>
              </w:rPr>
              <w:t>syllabi, scope, sequence, or table of contents from textbooks – content to be taught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CA2" w:rsidRPr="00483675" w14:paraId="4D5BEDA1" w14:textId="77777777" w:rsidTr="00114332">
        <w:trPr>
          <w:trHeight w:val="3293"/>
        </w:trPr>
        <w:tc>
          <w:tcPr>
            <w:tcW w:w="10790" w:type="dxa"/>
            <w:shd w:val="clear" w:color="auto" w:fill="F2F2F2" w:themeFill="background1" w:themeFillShade="F2"/>
          </w:tcPr>
          <w:p w14:paraId="7CCC3922" w14:textId="77777777" w:rsidR="00C91CA2" w:rsidRDefault="00C91CA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6679975F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60DC452E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06458752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23F7DEFF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6CE316C5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56558BCC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1570B21C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4C76DF15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7FB48540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11266D46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0F321A7F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28F4AB4A" w14:textId="0A3ADCB7" w:rsidR="00520677" w:rsidRPr="00483675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C91CA2" w:rsidRPr="00483675" w14:paraId="639945E0" w14:textId="77777777" w:rsidTr="00C91CA2">
        <w:trPr>
          <w:trHeight w:val="432"/>
        </w:trPr>
        <w:tc>
          <w:tcPr>
            <w:tcW w:w="10790" w:type="dxa"/>
            <w:shd w:val="clear" w:color="auto" w:fill="auto"/>
          </w:tcPr>
          <w:p w14:paraId="5AB818B9" w14:textId="77777777" w:rsidR="00C91CA2" w:rsidRPr="00483675" w:rsidRDefault="00C91CA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Electives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</w:tc>
      </w:tr>
      <w:tr w:rsidR="00C91CA2" w:rsidRPr="00483675" w14:paraId="3691CAD7" w14:textId="77777777" w:rsidTr="00114332">
        <w:trPr>
          <w:trHeight w:val="1440"/>
        </w:trPr>
        <w:tc>
          <w:tcPr>
            <w:tcW w:w="10790" w:type="dxa"/>
            <w:shd w:val="clear" w:color="auto" w:fill="F2F2F2" w:themeFill="background1" w:themeFillShade="F2"/>
          </w:tcPr>
          <w:p w14:paraId="292A5C5F" w14:textId="77777777" w:rsidR="00C91CA2" w:rsidRDefault="00C91CA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31E87076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5388F880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7513B553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3E573EB4" w14:textId="77777777" w:rsidR="00520677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0A1A85F5" w14:textId="10203328" w:rsidR="00520677" w:rsidRPr="00483675" w:rsidRDefault="00520677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114332" w:rsidRPr="00483675" w14:paraId="5BD25B08" w14:textId="77777777" w:rsidTr="00114332">
        <w:trPr>
          <w:trHeight w:val="458"/>
        </w:trPr>
        <w:tc>
          <w:tcPr>
            <w:tcW w:w="10790" w:type="dxa"/>
          </w:tcPr>
          <w:p w14:paraId="121F74D9" w14:textId="77777777" w:rsidR="00114332" w:rsidRPr="00483675" w:rsidRDefault="0011433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Electives (Please Name)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(syllabi, scope, sequence, or table of contents from textbooks – content to be taught)</w:t>
            </w:r>
          </w:p>
        </w:tc>
      </w:tr>
      <w:tr w:rsidR="00114332" w:rsidRPr="00483675" w14:paraId="536951C2" w14:textId="77777777" w:rsidTr="00114332">
        <w:trPr>
          <w:trHeight w:val="3023"/>
        </w:trPr>
        <w:tc>
          <w:tcPr>
            <w:tcW w:w="10790" w:type="dxa"/>
            <w:shd w:val="clear" w:color="auto" w:fill="F2F2F2" w:themeFill="background1" w:themeFillShade="F2"/>
          </w:tcPr>
          <w:p w14:paraId="2FFB3692" w14:textId="77777777" w:rsidR="00114332" w:rsidRPr="00483675" w:rsidRDefault="0011433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  <w:tr w:rsidR="00114332" w:rsidRPr="00483675" w14:paraId="62E726EB" w14:textId="77777777" w:rsidTr="00114332">
        <w:trPr>
          <w:trHeight w:val="432"/>
        </w:trPr>
        <w:tc>
          <w:tcPr>
            <w:tcW w:w="10790" w:type="dxa"/>
          </w:tcPr>
          <w:p w14:paraId="0A726DB3" w14:textId="77777777" w:rsidR="00114332" w:rsidRPr="00483675" w:rsidRDefault="00114332" w:rsidP="00ED38F2">
            <w:pPr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48367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Electives </w:t>
            </w:r>
            <w:r w:rsidRPr="00483675">
              <w:rPr>
                <w:rFonts w:ascii="Times New Roman" w:hAnsi="Times New Roman" w:cs="Times New Roman"/>
                <w:sz w:val="24"/>
                <w:szCs w:val="24"/>
              </w:rPr>
              <w:t>(curriculum materials with publication information)</w:t>
            </w:r>
          </w:p>
        </w:tc>
      </w:tr>
      <w:tr w:rsidR="00114332" w:rsidRPr="00483675" w14:paraId="4B087956" w14:textId="77777777" w:rsidTr="00114332">
        <w:trPr>
          <w:trHeight w:val="1440"/>
        </w:trPr>
        <w:tc>
          <w:tcPr>
            <w:tcW w:w="10790" w:type="dxa"/>
            <w:shd w:val="clear" w:color="auto" w:fill="F2F2F2" w:themeFill="background1" w:themeFillShade="F2"/>
          </w:tcPr>
          <w:p w14:paraId="7D1B1006" w14:textId="77777777" w:rsidR="00114332" w:rsidRDefault="00114332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2202DA74" w14:textId="77777777" w:rsidR="00520677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65FCB4EA" w14:textId="77777777" w:rsidR="00520677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0D6FD507" w14:textId="77777777" w:rsidR="00520677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010EB4D4" w14:textId="77777777" w:rsidR="00520677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10F96EC4" w14:textId="77777777" w:rsidR="00520677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14:paraId="58CCFCBB" w14:textId="2C3BE629" w:rsidR="00520677" w:rsidRPr="00483675" w:rsidRDefault="00520677" w:rsidP="008766EC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52B0BB2B" w14:textId="77777777" w:rsidR="00C128A1" w:rsidRPr="00483675" w:rsidRDefault="00C128A1" w:rsidP="00E1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93B22" w14:textId="77777777" w:rsidR="00C128A1" w:rsidRPr="00483675" w:rsidRDefault="00C128A1" w:rsidP="00E1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04A8A" w14:textId="77777777" w:rsidR="00C128A1" w:rsidRPr="00483675" w:rsidRDefault="00C128A1" w:rsidP="00E1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28A1" w:rsidRPr="00483675" w:rsidSect="004428D0">
      <w:pgSz w:w="12240" w:h="15840"/>
      <w:pgMar w:top="720" w:right="720" w:bottom="720" w:left="720" w:header="432" w:footer="432" w:gutter="0"/>
      <w:pgBorders w:offsetFrom="page">
        <w:top w:val="thinThickSmallGap" w:sz="18" w:space="17" w:color="auto"/>
        <w:left w:val="thinThickSmallGap" w:sz="18" w:space="15" w:color="auto"/>
        <w:bottom w:val="thickThinSmallGap" w:sz="18" w:space="17" w:color="auto"/>
        <w:right w:val="thickThinSmallGap" w:sz="18" w:space="15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1668" w14:textId="77777777" w:rsidR="00FD04DD" w:rsidRDefault="00FD04DD" w:rsidP="004E0C10">
      <w:pPr>
        <w:spacing w:after="0" w:line="240" w:lineRule="auto"/>
      </w:pPr>
      <w:r>
        <w:separator/>
      </w:r>
    </w:p>
  </w:endnote>
  <w:endnote w:type="continuationSeparator" w:id="0">
    <w:p w14:paraId="60425F28" w14:textId="77777777" w:rsidR="00FD04DD" w:rsidRDefault="00FD04DD" w:rsidP="004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1A55" w14:textId="77777777" w:rsidR="00C128A1" w:rsidRPr="00ED38F2" w:rsidRDefault="00C128A1" w:rsidP="00C128A1">
    <w:pPr>
      <w:spacing w:after="0" w:line="240" w:lineRule="auto"/>
      <w:ind w:left="120" w:right="-20"/>
      <w:rPr>
        <w:rFonts w:ascii="Times New Roman" w:eastAsia="Calibri" w:hAnsi="Times New Roman" w:cs="Times New Roman"/>
        <w:sz w:val="20"/>
        <w:szCs w:val="20"/>
      </w:rPr>
    </w:pP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NOTE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:</w:t>
    </w:r>
    <w:r w:rsidRPr="00ED38F2">
      <w:rPr>
        <w:rFonts w:ascii="Times New Roman" w:eastAsia="Calibri" w:hAnsi="Times New Roman" w:cs="Times New Roman"/>
        <w:b/>
        <w:bCs/>
        <w:spacing w:val="4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**Kee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p</w:t>
    </w:r>
    <w:r w:rsidRPr="00ED38F2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cop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y</w:t>
    </w:r>
    <w:r w:rsidRPr="00ED38F2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f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thi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 xml:space="preserve">s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documen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fo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 xml:space="preserve">r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you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r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files**</w:t>
    </w:r>
  </w:p>
  <w:p w14:paraId="6A0E1800" w14:textId="77777777" w:rsidR="00C128A1" w:rsidRPr="00ED38F2" w:rsidRDefault="00C128A1" w:rsidP="00114332">
    <w:pPr>
      <w:tabs>
        <w:tab w:val="left" w:pos="480"/>
      </w:tabs>
      <w:spacing w:after="0" w:line="242" w:lineRule="exact"/>
      <w:ind w:right="-20"/>
      <w:rPr>
        <w:rFonts w:ascii="Times New Roman" w:eastAsia="Calibri" w:hAnsi="Times New Roman" w:cs="Times New Roman"/>
        <w:sz w:val="20"/>
        <w:szCs w:val="20"/>
      </w:rPr>
    </w:pPr>
  </w:p>
  <w:p w14:paraId="39BBB222" w14:textId="77777777" w:rsidR="00C513B7" w:rsidRPr="00ED38F2" w:rsidRDefault="00C128A1" w:rsidP="00114332">
    <w:pPr>
      <w:tabs>
        <w:tab w:val="left" w:pos="480"/>
      </w:tabs>
      <w:spacing w:after="0" w:line="240" w:lineRule="auto"/>
      <w:ind w:right="-20"/>
      <w:rPr>
        <w:rFonts w:ascii="Times New Roman" w:eastAsia="Calibri" w:hAnsi="Times New Roman" w:cs="Times New Roman"/>
        <w:b/>
        <w:bCs/>
        <w:sz w:val="20"/>
        <w:szCs w:val="20"/>
      </w:rPr>
    </w:pP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om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ub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j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ec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ts</w:t>
    </w:r>
    <w:r w:rsidRPr="00ED38F2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m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ay</w:t>
    </w:r>
    <w:r w:rsidRPr="00ED38F2">
      <w:rPr>
        <w:rFonts w:ascii="Times New Roman" w:eastAsia="Calibri" w:hAnsi="Times New Roman" w:cs="Times New Roman"/>
        <w:b/>
        <w:bCs/>
        <w:spacing w:val="-4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b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ta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u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7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an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 xml:space="preserve"> i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r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d</w:t>
    </w:r>
    <w:r w:rsidRPr="00ED38F2">
      <w:rPr>
        <w:rFonts w:ascii="Times New Roman" w:eastAsia="Calibri" w:hAnsi="Times New Roman" w:cs="Times New Roman"/>
        <w:b/>
        <w:bCs/>
        <w:spacing w:val="-8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f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(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.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c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ence/he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a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l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)</w:t>
    </w:r>
    <w:r w:rsidRPr="00ED38F2">
      <w:rPr>
        <w:rFonts w:ascii="Times New Roman" w:eastAsia="Calibri" w:hAnsi="Times New Roman" w:cs="Times New Roman"/>
        <w:b/>
        <w:bCs/>
        <w:spacing w:val="-1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bu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e</w:t>
    </w:r>
    <w:r w:rsidRPr="00ED38F2">
      <w:rPr>
        <w:rFonts w:ascii="Times New Roman" w:eastAsia="Calibri" w:hAnsi="Times New Roman" w:cs="Times New Roman"/>
        <w:b/>
        <w:bCs/>
        <w:spacing w:val="-2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I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IP</w:t>
    </w:r>
    <w:r w:rsidRPr="00ED38F2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mu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st</w:t>
    </w:r>
    <w:r w:rsidRPr="00ED38F2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s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ho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w</w:t>
    </w:r>
    <w:r w:rsidRPr="00ED38F2">
      <w:rPr>
        <w:rFonts w:ascii="Times New Roman" w:eastAsia="Calibri" w:hAnsi="Times New Roman" w:cs="Times New Roman"/>
        <w:b/>
        <w:bCs/>
        <w:spacing w:val="-3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co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en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-5"/>
        <w:sz w:val="20"/>
        <w:szCs w:val="20"/>
      </w:rPr>
      <w:t xml:space="preserve"> 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au</w:t>
    </w:r>
    <w:r w:rsidRPr="00ED38F2">
      <w:rPr>
        <w:rFonts w:ascii="Times New Roman" w:eastAsia="Calibri" w:hAnsi="Times New Roman" w:cs="Times New Roman"/>
        <w:b/>
        <w:bCs/>
        <w:spacing w:val="-1"/>
        <w:sz w:val="20"/>
        <w:szCs w:val="20"/>
      </w:rPr>
      <w:t>g</w:t>
    </w:r>
    <w:r w:rsidRPr="00ED38F2">
      <w:rPr>
        <w:rFonts w:ascii="Times New Roman" w:eastAsia="Calibri" w:hAnsi="Times New Roman" w:cs="Times New Roman"/>
        <w:b/>
        <w:bCs/>
        <w:spacing w:val="1"/>
        <w:sz w:val="20"/>
        <w:szCs w:val="20"/>
      </w:rPr>
      <w:t>h</w:t>
    </w:r>
    <w:r w:rsidRPr="00ED38F2">
      <w:rPr>
        <w:rFonts w:ascii="Times New Roman" w:eastAsia="Calibri" w:hAnsi="Times New Roman" w:cs="Times New Roman"/>
        <w:b/>
        <w:bCs/>
        <w:sz w:val="20"/>
        <w:szCs w:val="20"/>
      </w:rPr>
      <w:t>t.</w:t>
    </w:r>
    <w:r w:rsidR="00C513B7" w:rsidRPr="00ED38F2">
      <w:rPr>
        <w:rFonts w:ascii="Times New Roman" w:eastAsia="Calibri" w:hAnsi="Times New Roman" w:cs="Times New Roman"/>
        <w:b/>
        <w:bCs/>
        <w:sz w:val="20"/>
        <w:szCs w:val="20"/>
      </w:rPr>
      <w:t xml:space="preserve"> </w:t>
    </w:r>
  </w:p>
  <w:p w14:paraId="70AD9F09" w14:textId="77777777" w:rsidR="00C128A1" w:rsidRPr="00ED38F2" w:rsidRDefault="00C513B7" w:rsidP="00C128A1">
    <w:pPr>
      <w:tabs>
        <w:tab w:val="left" w:pos="480"/>
      </w:tabs>
      <w:spacing w:after="0" w:line="240" w:lineRule="auto"/>
      <w:ind w:left="120" w:right="-20"/>
      <w:rPr>
        <w:rFonts w:ascii="Times New Roman" w:hAnsi="Times New Roman" w:cs="Times New Roman"/>
      </w:rPr>
    </w:pP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</w:r>
    <w:r w:rsidRPr="00ED38F2">
      <w:rPr>
        <w:rFonts w:ascii="Times New Roman" w:eastAsia="Calibri" w:hAnsi="Times New Roman" w:cs="Times New Roman"/>
        <w:b/>
        <w:bCs/>
        <w:sz w:val="16"/>
        <w:szCs w:val="20"/>
      </w:rPr>
      <w:tab/>
      <w:t>Rev. 3/3023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861BB" w14:textId="77777777" w:rsidR="00FD04DD" w:rsidRDefault="00FD04DD" w:rsidP="004E0C10">
      <w:pPr>
        <w:spacing w:after="0" w:line="240" w:lineRule="auto"/>
      </w:pPr>
      <w:r>
        <w:separator/>
      </w:r>
    </w:p>
  </w:footnote>
  <w:footnote w:type="continuationSeparator" w:id="0">
    <w:p w14:paraId="64CA155A" w14:textId="77777777" w:rsidR="00FD04DD" w:rsidRDefault="00FD04DD" w:rsidP="004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4132" w14:textId="77777777" w:rsidR="004E0C10" w:rsidRPr="00E3680E" w:rsidRDefault="004E0C10" w:rsidP="004E0C10">
    <w:pPr>
      <w:pStyle w:val="Header"/>
      <w:jc w:val="center"/>
      <w:rPr>
        <w:rFonts w:ascii="Times New Roman" w:hAnsi="Times New Roman" w:cs="Times New Roman"/>
        <w:b/>
        <w:sz w:val="40"/>
      </w:rPr>
    </w:pPr>
    <w:r w:rsidRPr="00E3680E">
      <w:rPr>
        <w:rFonts w:ascii="Times New Roman" w:hAnsi="Times New Roman" w:cs="Times New Roman"/>
        <w:b/>
        <w:sz w:val="40"/>
      </w:rPr>
      <w:t>Individualiz</w:t>
    </w:r>
    <w:r w:rsidR="003429DF" w:rsidRPr="00E3680E">
      <w:rPr>
        <w:rFonts w:ascii="Times New Roman" w:hAnsi="Times New Roman" w:cs="Times New Roman"/>
        <w:b/>
        <w:sz w:val="40"/>
      </w:rPr>
      <w:t xml:space="preserve">ed Home Instruction Plan (IHIP) Grades </w:t>
    </w:r>
    <w:r w:rsidR="00380535" w:rsidRPr="00E3680E">
      <w:rPr>
        <w:rFonts w:ascii="Times New Roman" w:hAnsi="Times New Roman" w:cs="Times New Roman"/>
        <w:b/>
        <w:sz w:val="40"/>
      </w:rPr>
      <w:t>9-12</w:t>
    </w:r>
  </w:p>
  <w:p w14:paraId="235FE26C" w14:textId="77777777" w:rsidR="00E16454" w:rsidRPr="00E3680E" w:rsidRDefault="00E16454" w:rsidP="00E16454">
    <w:pPr>
      <w:spacing w:before="1" w:after="0" w:line="240" w:lineRule="auto"/>
      <w:ind w:left="1886" w:right="1869"/>
      <w:jc w:val="center"/>
      <w:rPr>
        <w:rFonts w:ascii="Times New Roman" w:eastAsia="Calibri" w:hAnsi="Times New Roman" w:cs="Times New Roman"/>
        <w:sz w:val="20"/>
        <w:szCs w:val="20"/>
      </w:rPr>
    </w:pP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PL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S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D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N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T</w:t>
    </w:r>
    <w:r w:rsidRPr="00E3680E">
      <w:rPr>
        <w:rFonts w:ascii="Times New Roman" w:eastAsia="Calibri" w:hAnsi="Times New Roman" w:cs="Times New Roman"/>
        <w:b/>
        <w:bCs/>
        <w:i/>
        <w:spacing w:val="-4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D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T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A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CH</w:t>
    </w:r>
    <w:r w:rsidRPr="00E3680E">
      <w:rPr>
        <w:rFonts w:ascii="Times New Roman" w:eastAsia="Calibri" w:hAnsi="Times New Roman" w:cs="Times New Roman"/>
        <w:b/>
        <w:bCs/>
        <w:i/>
        <w:spacing w:val="-8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F</w:t>
    </w:r>
    <w:r w:rsidRPr="00E3680E">
      <w:rPr>
        <w:rFonts w:ascii="Times New Roman" w:eastAsia="Calibri" w:hAnsi="Times New Roman" w:cs="Times New Roman"/>
        <w:b/>
        <w:bCs/>
        <w:i/>
        <w:spacing w:val="3"/>
        <w:sz w:val="20"/>
        <w:szCs w:val="20"/>
      </w:rPr>
      <w:t>R</w:t>
    </w:r>
    <w:r w:rsidRPr="00E3680E">
      <w:rPr>
        <w:rFonts w:ascii="Times New Roman" w:eastAsia="Calibri" w:hAnsi="Times New Roman" w:cs="Times New Roman"/>
        <w:b/>
        <w:bCs/>
        <w:i/>
        <w:spacing w:val="1"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M</w:t>
    </w:r>
    <w:r w:rsidRPr="00E3680E">
      <w:rPr>
        <w:rFonts w:ascii="Times New Roman" w:eastAsia="Calibri" w:hAnsi="Times New Roman" w:cs="Times New Roman"/>
        <w:b/>
        <w:bCs/>
        <w:i/>
        <w:spacing w:val="-3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C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O</w:t>
    </w:r>
    <w:r w:rsidRPr="00E3680E">
      <w:rPr>
        <w:rFonts w:ascii="Times New Roman" w:eastAsia="Calibri" w:hAnsi="Times New Roman" w:cs="Times New Roman"/>
        <w:b/>
        <w:bCs/>
        <w:i/>
        <w:spacing w:val="2"/>
        <w:sz w:val="20"/>
        <w:szCs w:val="20"/>
      </w:rPr>
      <w:t>V</w:t>
    </w:r>
    <w:r w:rsidRPr="00E3680E">
      <w:rPr>
        <w:rFonts w:ascii="Times New Roman" w:eastAsia="Calibri" w:hAnsi="Times New Roman" w:cs="Times New Roman"/>
        <w:b/>
        <w:bCs/>
        <w:i/>
        <w:spacing w:val="-1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z w:val="20"/>
        <w:szCs w:val="20"/>
      </w:rPr>
      <w:t>R</w:t>
    </w:r>
    <w:r w:rsidRPr="00E3680E">
      <w:rPr>
        <w:rFonts w:ascii="Times New Roman" w:eastAsia="Calibri" w:hAnsi="Times New Roman" w:cs="Times New Roman"/>
        <w:b/>
        <w:bCs/>
        <w:i/>
        <w:spacing w:val="-5"/>
        <w:sz w:val="20"/>
        <w:szCs w:val="20"/>
      </w:rPr>
      <w:t xml:space="preserve"> </w:t>
    </w:r>
    <w:r w:rsidRPr="00E3680E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S</w:t>
    </w:r>
    <w:r w:rsidRPr="00E3680E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H</w:t>
    </w:r>
    <w:r w:rsidRPr="00E3680E">
      <w:rPr>
        <w:rFonts w:ascii="Times New Roman" w:eastAsia="Calibri" w:hAnsi="Times New Roman" w:cs="Times New Roman"/>
        <w:b/>
        <w:bCs/>
        <w:i/>
        <w:spacing w:val="1"/>
        <w:w w:val="99"/>
        <w:sz w:val="20"/>
        <w:szCs w:val="20"/>
      </w:rPr>
      <w:t>E</w:t>
    </w:r>
    <w:r w:rsidRPr="00E3680E">
      <w:rPr>
        <w:rFonts w:ascii="Times New Roman" w:eastAsia="Calibri" w:hAnsi="Times New Roman" w:cs="Times New Roman"/>
        <w:b/>
        <w:bCs/>
        <w:i/>
        <w:spacing w:val="-1"/>
        <w:w w:val="99"/>
        <w:sz w:val="20"/>
        <w:szCs w:val="20"/>
      </w:rPr>
      <w:t>ET</w:t>
    </w:r>
  </w:p>
  <w:p w14:paraId="307E191C" w14:textId="77777777" w:rsidR="004E0C10" w:rsidRPr="004E0C10" w:rsidRDefault="004E0C10" w:rsidP="004E0C10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6093"/>
    <w:multiLevelType w:val="hybridMultilevel"/>
    <w:tmpl w:val="52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453A0"/>
    <w:rsid w:val="0005029C"/>
    <w:rsid w:val="00056045"/>
    <w:rsid w:val="000A71BF"/>
    <w:rsid w:val="000D11B5"/>
    <w:rsid w:val="00114332"/>
    <w:rsid w:val="001900E9"/>
    <w:rsid w:val="001A4B6A"/>
    <w:rsid w:val="00202E19"/>
    <w:rsid w:val="002A40C0"/>
    <w:rsid w:val="002A7378"/>
    <w:rsid w:val="002C2CF4"/>
    <w:rsid w:val="003429DF"/>
    <w:rsid w:val="0036673E"/>
    <w:rsid w:val="00380535"/>
    <w:rsid w:val="00382795"/>
    <w:rsid w:val="003B2D09"/>
    <w:rsid w:val="003E11F3"/>
    <w:rsid w:val="004428D0"/>
    <w:rsid w:val="00455856"/>
    <w:rsid w:val="00483675"/>
    <w:rsid w:val="00486028"/>
    <w:rsid w:val="004B22EB"/>
    <w:rsid w:val="004E0C10"/>
    <w:rsid w:val="00520677"/>
    <w:rsid w:val="0059396A"/>
    <w:rsid w:val="005A3767"/>
    <w:rsid w:val="005B7ABB"/>
    <w:rsid w:val="005E2666"/>
    <w:rsid w:val="00676928"/>
    <w:rsid w:val="006B4800"/>
    <w:rsid w:val="00775FFB"/>
    <w:rsid w:val="007E03D8"/>
    <w:rsid w:val="007E0C87"/>
    <w:rsid w:val="007F7D22"/>
    <w:rsid w:val="0083339C"/>
    <w:rsid w:val="00844D92"/>
    <w:rsid w:val="00870E28"/>
    <w:rsid w:val="0087479C"/>
    <w:rsid w:val="00916698"/>
    <w:rsid w:val="00974EC1"/>
    <w:rsid w:val="009778E1"/>
    <w:rsid w:val="009B50D4"/>
    <w:rsid w:val="00A928F4"/>
    <w:rsid w:val="00AC2E25"/>
    <w:rsid w:val="00B16756"/>
    <w:rsid w:val="00B26F02"/>
    <w:rsid w:val="00BA69D2"/>
    <w:rsid w:val="00BE0918"/>
    <w:rsid w:val="00C128A1"/>
    <w:rsid w:val="00C513B7"/>
    <w:rsid w:val="00C91CA2"/>
    <w:rsid w:val="00CF7DEF"/>
    <w:rsid w:val="00D8123F"/>
    <w:rsid w:val="00D91D9F"/>
    <w:rsid w:val="00DD3DB9"/>
    <w:rsid w:val="00E0520D"/>
    <w:rsid w:val="00E16454"/>
    <w:rsid w:val="00E3680E"/>
    <w:rsid w:val="00E36934"/>
    <w:rsid w:val="00E42434"/>
    <w:rsid w:val="00EA5A72"/>
    <w:rsid w:val="00EA618E"/>
    <w:rsid w:val="00EC4B1B"/>
    <w:rsid w:val="00ED38F2"/>
    <w:rsid w:val="00F37FBB"/>
    <w:rsid w:val="00F95992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D1F667"/>
  <w15:chartTrackingRefBased/>
  <w15:docId w15:val="{E27CA73F-524D-4716-A11B-E912AB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10"/>
  </w:style>
  <w:style w:type="paragraph" w:styleId="Footer">
    <w:name w:val="footer"/>
    <w:basedOn w:val="Normal"/>
    <w:link w:val="FooterChar"/>
    <w:uiPriority w:val="99"/>
    <w:unhideWhenUsed/>
    <w:rsid w:val="004E0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10"/>
  </w:style>
  <w:style w:type="character" w:styleId="Hyperlink">
    <w:name w:val="Hyperlink"/>
    <w:basedOn w:val="DefaultParagraphFont"/>
    <w:uiPriority w:val="99"/>
    <w:unhideWhenUsed/>
    <w:rsid w:val="004E0C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453A0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0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59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meSchool@rcsdk12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ysed.gov/curriculum-instruction/10010-home-instr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7aedb288a81fd2d58c12d27e68843e2b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9d2b0d1ff13a5e8ab857b37f9caf505a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Props1.xml><?xml version="1.0" encoding="utf-8"?>
<ds:datastoreItem xmlns:ds="http://schemas.openxmlformats.org/officeDocument/2006/customXml" ds:itemID="{0833FCFF-395B-40DB-B152-82D2DC60F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25130-1B05-43F3-A933-523044CE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16510-1E63-43C5-A919-8C7B38F03876}">
  <ds:schemaRefs>
    <ds:schemaRef ds:uri="http://schemas.microsoft.com/office/2006/metadata/properties"/>
    <ds:schemaRef ds:uri="http://schemas.openxmlformats.org/package/2006/metadata/core-properties"/>
    <ds:schemaRef ds:uri="1dcf7af5-5638-4662-b758-7d4acc46ea99"/>
    <ds:schemaRef ds:uri="http://schemas.microsoft.com/office/infopath/2007/PartnerControls"/>
    <ds:schemaRef ds:uri="c369e3bb-2765-430e-b360-af4f0c303b88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Higgins-Marshall, Michelle K</cp:lastModifiedBy>
  <cp:revision>8</cp:revision>
  <cp:lastPrinted>2023-03-31T11:47:00Z</cp:lastPrinted>
  <dcterms:created xsi:type="dcterms:W3CDTF">2023-03-30T18:00:00Z</dcterms:created>
  <dcterms:modified xsi:type="dcterms:W3CDTF">2023-03-31T13:17:00Z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